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5" w:rsidRPr="00FD5FBA" w:rsidRDefault="00763645" w:rsidP="00763645">
      <w:pPr>
        <w:pStyle w:val="CM1"/>
        <w:jc w:val="center"/>
        <w:rPr>
          <w:b/>
          <w:bCs/>
          <w:color w:val="000000"/>
          <w:lang w:val="en-US"/>
        </w:rPr>
      </w:pPr>
      <w:r w:rsidRPr="00763645">
        <w:rPr>
          <w:b/>
          <w:bCs/>
          <w:color w:val="000000"/>
        </w:rPr>
        <w:t>Wykaz certyfikatów badania typu UE materiałów wybuchowych do użytku cywilnego wydanych przez Jednostkę Notyfikowaną (Głównego Instytutu Górnictwa) zgodnie z wymaganiami Dyrektywy 2014/28/UE</w:t>
      </w:r>
      <w:r>
        <w:rPr>
          <w:b/>
          <w:bCs/>
          <w:color w:val="000000"/>
        </w:rPr>
        <w:t xml:space="preserve">. </w:t>
      </w:r>
      <w:r w:rsidR="0096181E">
        <w:rPr>
          <w:b/>
          <w:bCs/>
          <w:color w:val="000000"/>
          <w:lang w:val="en-US"/>
        </w:rPr>
        <w:t>(Moduły: B, C2</w:t>
      </w:r>
      <w:r w:rsidRPr="00FD5FBA">
        <w:rPr>
          <w:b/>
          <w:bCs/>
          <w:color w:val="000000"/>
          <w:lang w:val="en-US"/>
        </w:rPr>
        <w:t xml:space="preserve">, </w:t>
      </w:r>
      <w:r w:rsidR="0096181E">
        <w:rPr>
          <w:b/>
          <w:bCs/>
          <w:color w:val="000000"/>
          <w:lang w:val="en-US"/>
        </w:rPr>
        <w:t>D</w:t>
      </w:r>
      <w:r w:rsidRPr="00FD5FBA">
        <w:rPr>
          <w:b/>
          <w:bCs/>
          <w:color w:val="000000"/>
          <w:lang w:val="en-US"/>
        </w:rPr>
        <w:t>)</w:t>
      </w:r>
    </w:p>
    <w:p w:rsidR="00763645" w:rsidRPr="00FD5FBA" w:rsidRDefault="00763645" w:rsidP="00763645">
      <w:pPr>
        <w:pStyle w:val="CM1"/>
        <w:jc w:val="center"/>
        <w:rPr>
          <w:b/>
          <w:bCs/>
          <w:color w:val="000000"/>
          <w:lang w:val="en-US"/>
        </w:rPr>
      </w:pPr>
    </w:p>
    <w:p w:rsidR="00763645" w:rsidRDefault="00763645" w:rsidP="00763645">
      <w:pPr>
        <w:pStyle w:val="CM1"/>
        <w:jc w:val="center"/>
        <w:rPr>
          <w:b/>
          <w:bCs/>
          <w:color w:val="000000"/>
        </w:rPr>
      </w:pPr>
      <w:r w:rsidRPr="00FD5FBA">
        <w:rPr>
          <w:b/>
          <w:bCs/>
          <w:color w:val="000000"/>
          <w:lang w:val="en-US"/>
        </w:rPr>
        <w:t xml:space="preserve">List of UE-type examination certificates issued by the Polish Explosives Notified Body (GIG) according to the Directive 2014/28/EU. </w:t>
      </w:r>
      <w:r w:rsidR="0096181E">
        <w:rPr>
          <w:b/>
          <w:bCs/>
          <w:color w:val="000000"/>
        </w:rPr>
        <w:t>(Modules: B, C2</w:t>
      </w:r>
      <w:r>
        <w:rPr>
          <w:b/>
          <w:bCs/>
          <w:color w:val="000000"/>
        </w:rPr>
        <w:t>,</w:t>
      </w:r>
      <w:r w:rsidR="00D12F6F">
        <w:rPr>
          <w:b/>
          <w:bCs/>
          <w:color w:val="000000"/>
        </w:rPr>
        <w:t xml:space="preserve"> </w:t>
      </w:r>
      <w:r w:rsidR="0096181E">
        <w:rPr>
          <w:b/>
          <w:bCs/>
          <w:color w:val="000000"/>
        </w:rPr>
        <w:t>D</w:t>
      </w:r>
      <w:r>
        <w:rPr>
          <w:b/>
          <w:bCs/>
          <w:color w:val="000000"/>
        </w:rPr>
        <w:t>)</w:t>
      </w:r>
    </w:p>
    <w:p w:rsidR="003919D6" w:rsidRPr="005578CA" w:rsidRDefault="003919D6" w:rsidP="005578CA">
      <w:pPr>
        <w:pStyle w:val="Default"/>
        <w:rPr>
          <w:lang w:val="en-US"/>
        </w:rPr>
      </w:pPr>
    </w:p>
    <w:tbl>
      <w:tblPr>
        <w:tblW w:w="157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4"/>
        <w:gridCol w:w="2686"/>
        <w:gridCol w:w="2532"/>
        <w:gridCol w:w="567"/>
        <w:gridCol w:w="2409"/>
        <w:gridCol w:w="567"/>
        <w:gridCol w:w="1985"/>
        <w:gridCol w:w="567"/>
        <w:gridCol w:w="1984"/>
        <w:gridCol w:w="1418"/>
        <w:gridCol w:w="567"/>
      </w:tblGrid>
      <w:tr w:rsidR="00EC3520" w:rsidTr="00EC3520">
        <w:trPr>
          <w:cantSplit/>
          <w:trHeight w:val="107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:rsidR="00EC3520" w:rsidRDefault="00EC35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 Position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MW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Zgłaszający lub autoryzowany przedstawiciel producenta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</w:tcPr>
          <w:p w:rsidR="00EC3520" w:rsidRDefault="00EC3520">
            <w:pPr>
              <w:pStyle w:val="Default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Kraj - Country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Producent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</w:tcPr>
          <w:p w:rsidR="00EC3520" w:rsidRDefault="00EC3520">
            <w:pPr>
              <w:pStyle w:val="Default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Kraj - Country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Typ MW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:rsidR="00EC3520" w:rsidRDefault="00EC3520" w:rsidP="00EC3520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Zgodność z modułem -B Confirm with module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świadec</w:t>
            </w:r>
            <w:r w:rsidR="00E56A1D">
              <w:rPr>
                <w:b/>
                <w:bCs/>
                <w:sz w:val="20"/>
                <w:szCs w:val="20"/>
              </w:rPr>
              <w:t>twa (certyfikatu) badania typu U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</w:t>
            </w:r>
          </w:p>
          <w:p w:rsidR="00EC3520" w:rsidRDefault="00EC35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Certyfikatu</w:t>
            </w:r>
            <w:r>
              <w:rPr>
                <w:b/>
                <w:bCs/>
                <w:sz w:val="16"/>
                <w:szCs w:val="16"/>
              </w:rPr>
              <w:br/>
              <w:t>(Moduł B)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:rsidR="00EC3520" w:rsidRDefault="00EC3520" w:rsidP="00DB1F3E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C3520">
              <w:rPr>
                <w:b/>
                <w:bCs/>
                <w:sz w:val="16"/>
                <w:szCs w:val="16"/>
              </w:rPr>
              <w:t>Zgodność z modułem Confirm with module</w:t>
            </w:r>
          </w:p>
        </w:tc>
      </w:tr>
      <w:tr w:rsidR="00EC3520" w:rsidRPr="00851D62" w:rsidTr="00EC3520">
        <w:trPr>
          <w:cantSplit/>
          <w:trHeight w:val="1218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rPr>
                <w:color w:val="auto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EC3520" w:rsidRDefault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Trade Name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Applicant </w:t>
            </w:r>
            <w:r w:rsidR="00F67CAC">
              <w:rPr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(an authorized </w:t>
            </w:r>
            <w:r w:rsidR="00F67CAC">
              <w:rPr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sz w:val="20"/>
                <w:szCs w:val="20"/>
                <w:lang w:val="en-US"/>
              </w:rPr>
              <w:t>company resp.)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Manufacturer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Type of Explosive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C3520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Default="00E56A1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EU</w:t>
            </w:r>
            <w:r w:rsidR="00EC3520">
              <w:rPr>
                <w:b/>
                <w:bCs/>
                <w:sz w:val="20"/>
                <w:szCs w:val="20"/>
                <w:lang w:val="en-US"/>
              </w:rPr>
              <w:t xml:space="preserve"> type-Examination Certyficate Number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C3520" w:rsidRPr="0096181E" w:rsidRDefault="00EC3520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96181E">
              <w:rPr>
                <w:b/>
                <w:bCs/>
                <w:sz w:val="16"/>
                <w:szCs w:val="16"/>
                <w:lang w:val="en-US"/>
              </w:rPr>
              <w:t>Issue Date</w:t>
            </w:r>
            <w:r w:rsidRPr="0096181E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b/>
                <w:bCs/>
                <w:sz w:val="16"/>
                <w:szCs w:val="16"/>
                <w:lang w:val="en-US"/>
              </w:rPr>
              <w:t>of C</w:t>
            </w:r>
            <w:r w:rsidRPr="0096181E">
              <w:rPr>
                <w:b/>
                <w:bCs/>
                <w:sz w:val="16"/>
                <w:szCs w:val="16"/>
                <w:lang w:val="en-US"/>
              </w:rPr>
              <w:t>erteficate</w:t>
            </w:r>
            <w:r w:rsidRPr="0096181E">
              <w:rPr>
                <w:b/>
                <w:bCs/>
                <w:sz w:val="16"/>
                <w:szCs w:val="16"/>
                <w:lang w:val="en-US"/>
              </w:rPr>
              <w:br/>
              <w:t>(</w:t>
            </w:r>
            <w:r>
              <w:rPr>
                <w:b/>
                <w:bCs/>
                <w:sz w:val="16"/>
                <w:szCs w:val="16"/>
                <w:lang w:val="en-US"/>
              </w:rPr>
              <w:t>M</w:t>
            </w:r>
            <w:r w:rsidRPr="0096181E">
              <w:rPr>
                <w:b/>
                <w:bCs/>
                <w:sz w:val="16"/>
                <w:szCs w:val="16"/>
                <w:lang w:val="en-US"/>
              </w:rPr>
              <w:t xml:space="preserve">odule </w:t>
            </w:r>
            <w:r>
              <w:rPr>
                <w:b/>
                <w:bCs/>
                <w:sz w:val="16"/>
                <w:szCs w:val="16"/>
                <w:lang w:val="en-US"/>
              </w:rPr>
              <w:t>B)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Pr="0096181E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C3520" w:rsidTr="00EC3520">
        <w:trPr>
          <w:trHeight w:val="1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3520" w:rsidRDefault="00EC352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EC3520" w:rsidTr="00EC3520">
        <w:trPr>
          <w:trHeight w:val="69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Saletrol SAL-Z</w:t>
            </w:r>
          </w:p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 amonowosaletrzany, skalny, luzem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Kopalnia i Prażalnia Dolomitu „Żelatowa”S.A.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Kopalnia i Prażalnia Dolomitu „Żelatowa”S.A.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Explosive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1453.EXP.16.0229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23.09.2016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</w:tr>
      <w:tr w:rsidR="00EC3520" w:rsidTr="00EC3520">
        <w:trPr>
          <w:trHeight w:val="7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Saletrol modyfikowany </w:t>
            </w:r>
            <w:r>
              <w:rPr>
                <w:b/>
                <w:bCs/>
                <w:sz w:val="20"/>
                <w:szCs w:val="20"/>
              </w:rPr>
              <w:br/>
              <w:t>S-10</w:t>
            </w:r>
          </w:p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wybuchowy amonowosaletrzany, skalny, luzem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Zakład Technologii Wysokoenergetycznych Explomet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Zakład Technologii Wysokoenergetycznych Explomet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Explosive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1453.EXP.16.0230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30.08.2016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93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Saletrol modyfikowany </w:t>
            </w:r>
            <w:r>
              <w:rPr>
                <w:b/>
                <w:bCs/>
                <w:sz w:val="20"/>
                <w:szCs w:val="20"/>
              </w:rPr>
              <w:br/>
              <w:t>Sm-20</w:t>
            </w:r>
          </w:p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wybuchowy amonowosaletrzany, skalny, luzem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Zakład Technologii Wysokoenergetycznych Explomet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Zakład Technologii Wysokoenergetycznych Explomet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Explosive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F67C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1453.EXP.16.0231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94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30.08.2016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93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6A47CD" w:rsidRDefault="00EC3520" w:rsidP="006A47C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A47CD">
              <w:rPr>
                <w:b/>
                <w:bCs/>
                <w:sz w:val="20"/>
                <w:szCs w:val="20"/>
              </w:rPr>
              <w:t>NITROBOOSTER 10M</w:t>
            </w:r>
          </w:p>
          <w:p w:rsidR="00EC3520" w:rsidRPr="006A47CD" w:rsidRDefault="00EC3520" w:rsidP="006A47CD">
            <w:pPr>
              <w:pStyle w:val="Default"/>
              <w:rPr>
                <w:bCs/>
                <w:sz w:val="20"/>
                <w:szCs w:val="20"/>
              </w:rPr>
            </w:pPr>
            <w:r w:rsidRPr="006A47CD">
              <w:rPr>
                <w:bCs/>
                <w:sz w:val="20"/>
                <w:szCs w:val="20"/>
              </w:rPr>
              <w:t>Pobudzacz wybuchowy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0646E"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0646E"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Pobudzacz wybuchowy</w:t>
            </w:r>
          </w:p>
          <w:p w:rsidR="00EC3520" w:rsidRDefault="00EC3520" w:rsidP="002064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20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1453.EXP.16.0232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2064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23.09.2016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7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ERGONIC-I DT</w:t>
            </w:r>
          </w:p>
          <w:p w:rsidR="00EC3520" w:rsidRDefault="00EC3520" w:rsidP="00CB50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Zapalnik elektroniczny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Zapalnik elektroniczny</w:t>
            </w:r>
          </w:p>
          <w:p w:rsidR="00EC3520" w:rsidRDefault="00EC3520" w:rsidP="00CB50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Detonator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CB50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CB50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1453.EXP.16.0233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5578CA" w:rsidRDefault="00EC3520" w:rsidP="00CB50A1">
            <w:pPr>
              <w:pStyle w:val="Default"/>
              <w:rPr>
                <w:color w:val="auto"/>
                <w:sz w:val="20"/>
                <w:szCs w:val="20"/>
              </w:rPr>
            </w:pPr>
            <w:r w:rsidRPr="005578CA">
              <w:rPr>
                <w:color w:val="auto"/>
                <w:sz w:val="20"/>
                <w:szCs w:val="20"/>
              </w:rPr>
              <w:t xml:space="preserve">30.09.2016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5578CA" w:rsidRDefault="00EC3520" w:rsidP="00EC3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7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654918" w:rsidRDefault="00EC3520" w:rsidP="006549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54918">
              <w:rPr>
                <w:b/>
                <w:bCs/>
                <w:sz w:val="20"/>
                <w:szCs w:val="20"/>
              </w:rPr>
              <w:t>EMULINIT 10MT</w:t>
            </w:r>
          </w:p>
          <w:p w:rsidR="00EC3520" w:rsidRPr="00654918" w:rsidRDefault="00EC3520" w:rsidP="00654918">
            <w:pPr>
              <w:pStyle w:val="Default"/>
              <w:rPr>
                <w:sz w:val="20"/>
                <w:szCs w:val="20"/>
              </w:rPr>
            </w:pPr>
            <w:r w:rsidRPr="00654918">
              <w:rPr>
                <w:sz w:val="20"/>
                <w:szCs w:val="20"/>
              </w:rPr>
              <w:t>Materiał wybuchowy emulsyjny, nabojowany, skalny, termoodporny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6549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1453.EXP.17.0235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5578CA" w:rsidRDefault="00EC3520" w:rsidP="006549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3.01</w:t>
            </w:r>
            <w:r w:rsidRPr="005578CA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8</w:t>
            </w:r>
            <w:r w:rsidRPr="005578C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9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5545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HEET 50</w:t>
            </w:r>
          </w:p>
          <w:p w:rsidR="00EC3520" w:rsidRPr="00500676" w:rsidRDefault="00EC3520" w:rsidP="00AE7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 luzem (HEAVY ANFO)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500676" w:rsidRDefault="00EC3520" w:rsidP="00E5545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00676">
              <w:rPr>
                <w:b/>
                <w:bCs/>
                <w:sz w:val="20"/>
                <w:szCs w:val="20"/>
              </w:rPr>
              <w:t xml:space="preserve">AUSTIN Powder Polska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00676">
              <w:rPr>
                <w:b/>
                <w:bCs/>
                <w:sz w:val="20"/>
                <w:szCs w:val="20"/>
              </w:rPr>
              <w:t>Sp. z o.o.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554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500676" w:rsidRDefault="00EC3520" w:rsidP="001403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00676">
              <w:rPr>
                <w:b/>
                <w:bCs/>
                <w:sz w:val="20"/>
                <w:szCs w:val="20"/>
              </w:rPr>
              <w:t xml:space="preserve">AUSTIN Powder Polska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00676">
              <w:rPr>
                <w:b/>
                <w:bCs/>
                <w:sz w:val="20"/>
                <w:szCs w:val="20"/>
              </w:rPr>
              <w:t>Sp. z o.o.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554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554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E554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E554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00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1453.EXP.17.0236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5578CA" w:rsidRDefault="00EC3520" w:rsidP="00500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  <w:r w:rsidRPr="005578CA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8</w:t>
            </w:r>
            <w:r w:rsidRPr="005578CA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7</w:t>
            </w:r>
            <w:r w:rsidRPr="005578C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65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Trotyl RUTCOR</w:t>
            </w:r>
          </w:p>
          <w:p w:rsidR="00EC3520" w:rsidRPr="00AB0DC3" w:rsidRDefault="00EC3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 skalny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Pr="00AB0DC3" w:rsidRDefault="00EC3520" w:rsidP="007664E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PROGRES SECURITY S.C. </w:t>
            </w:r>
            <w:r>
              <w:rPr>
                <w:b/>
                <w:bCs/>
                <w:sz w:val="20"/>
                <w:szCs w:val="20"/>
              </w:rPr>
              <w:br/>
              <w:t xml:space="preserve">J. Cieszkowski, </w:t>
            </w:r>
            <w:r>
              <w:rPr>
                <w:b/>
                <w:bCs/>
                <w:sz w:val="20"/>
                <w:szCs w:val="20"/>
              </w:rPr>
              <w:br/>
              <w:t>R. Jędrzejewski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EC3520" w:rsidP="00AB0DC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EC3520" w:rsidP="00A6590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PROGRES SECURITY S.C. </w:t>
            </w:r>
          </w:p>
          <w:p w:rsidR="00EC3520" w:rsidRPr="00AB0DC3" w:rsidRDefault="00EC3520" w:rsidP="00A6590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J. Cieszkowski, </w:t>
            </w:r>
            <w:r>
              <w:rPr>
                <w:b/>
                <w:bCs/>
                <w:sz w:val="20"/>
                <w:szCs w:val="20"/>
              </w:rPr>
              <w:br/>
              <w:t>R. Jędrzejewski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EC3520" w:rsidP="001403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EC3520" w:rsidP="001403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1403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F67C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EC3520" w:rsidP="00AB0D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1453.EXP.18.0237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Pr="005578CA" w:rsidRDefault="00EC3520" w:rsidP="00AB0DC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</w:t>
            </w:r>
            <w:r w:rsidRPr="005578CA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8</w:t>
            </w:r>
            <w:r w:rsidRPr="005578CA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</w:p>
        </w:tc>
      </w:tr>
      <w:tr w:rsidR="00EC3520" w:rsidTr="00EC3520">
        <w:trPr>
          <w:trHeight w:val="25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Pr="00AB0DC3" w:rsidRDefault="00EC3520" w:rsidP="00AB0D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423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PROGRES SECURITY S.C.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1403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AB0DC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42309">
              <w:rPr>
                <w:b/>
                <w:bCs/>
                <w:sz w:val="20"/>
                <w:szCs w:val="20"/>
                <w:lang w:val="en-US"/>
              </w:rPr>
              <w:t>PROGRES SECURITY S.C.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1403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1403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1403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AB0DC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77B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uzupełniający </w:t>
            </w:r>
            <w:r>
              <w:rPr>
                <w:sz w:val="20"/>
                <w:szCs w:val="20"/>
              </w:rPr>
              <w:br/>
              <w:t xml:space="preserve">nr 1/18 </w:t>
            </w:r>
            <w:r>
              <w:rPr>
                <w:sz w:val="20"/>
                <w:szCs w:val="20"/>
              </w:rPr>
              <w:br/>
              <w:t xml:space="preserve">do ww. certyfikatu </w:t>
            </w:r>
          </w:p>
          <w:p w:rsidR="00EC3520" w:rsidRDefault="00EC3520" w:rsidP="00577B7F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Annex</w:t>
            </w:r>
          </w:p>
          <w:p w:rsidR="00EC3520" w:rsidRDefault="00EC3520" w:rsidP="00A659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1/18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AB0DC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Pr="00AB66F7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9..</w:t>
            </w:r>
          </w:p>
        </w:tc>
        <w:tc>
          <w:tcPr>
            <w:tcW w:w="2686" w:type="dxa"/>
          </w:tcPr>
          <w:p w:rsidR="00EC3520" w:rsidRPr="008947FB" w:rsidRDefault="00EC3520" w:rsidP="0049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RIOMEX 5000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</w:p>
          <w:p w:rsidR="00EC3520" w:rsidRPr="00AE7D7D" w:rsidRDefault="00EC3520" w:rsidP="00AE7D7D">
            <w:pPr>
              <w:pStyle w:val="Default"/>
              <w:rPr>
                <w:sz w:val="20"/>
                <w:szCs w:val="20"/>
              </w:rPr>
            </w:pPr>
            <w:r w:rsidRPr="00AE7D7D">
              <w:rPr>
                <w:sz w:val="20"/>
                <w:szCs w:val="20"/>
              </w:rPr>
              <w:t>Materiał wybuchowy skalny</w:t>
            </w:r>
          </w:p>
        </w:tc>
        <w:tc>
          <w:tcPr>
            <w:tcW w:w="2532" w:type="dxa"/>
          </w:tcPr>
          <w:p w:rsidR="00EC3520" w:rsidRPr="008947FB" w:rsidRDefault="00EC3520" w:rsidP="0049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MAXAM EUROPE</w:t>
            </w:r>
          </w:p>
        </w:tc>
        <w:tc>
          <w:tcPr>
            <w:tcW w:w="567" w:type="dxa"/>
          </w:tcPr>
          <w:p w:rsidR="00EC3520" w:rsidRPr="00AB66F7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2409" w:type="dxa"/>
          </w:tcPr>
          <w:p w:rsidR="00EC3520" w:rsidRPr="008947FB" w:rsidRDefault="00EC3520" w:rsidP="0049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MAXAM EUROPE</w:t>
            </w:r>
          </w:p>
        </w:tc>
        <w:tc>
          <w:tcPr>
            <w:tcW w:w="567" w:type="dxa"/>
          </w:tcPr>
          <w:p w:rsidR="00EC3520" w:rsidRPr="00AB66F7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985" w:type="dxa"/>
          </w:tcPr>
          <w:p w:rsidR="00EC3520" w:rsidRDefault="00EC3520" w:rsidP="00490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Pr="009E3564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3564">
              <w:rPr>
                <w:rFonts w:ascii="Arial" w:hAnsi="Arial" w:cs="Arial"/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EC3520" w:rsidRPr="00AB66F7" w:rsidRDefault="00F67CAC" w:rsidP="005C79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490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1453.EXP.18.0238 </w:t>
            </w:r>
          </w:p>
        </w:tc>
        <w:tc>
          <w:tcPr>
            <w:tcW w:w="1418" w:type="dxa"/>
          </w:tcPr>
          <w:p w:rsidR="00EC3520" w:rsidRPr="005962EA" w:rsidRDefault="00EC3520" w:rsidP="005962EA">
            <w:pPr>
              <w:spacing w:after="0"/>
              <w:rPr>
                <w:rFonts w:ascii="Arial" w:hAnsi="Arial" w:cs="Arial"/>
              </w:rPr>
            </w:pPr>
            <w:r w:rsidRPr="005962EA">
              <w:rPr>
                <w:rFonts w:ascii="Arial" w:hAnsi="Arial" w:cs="Arial"/>
                <w:sz w:val="20"/>
                <w:szCs w:val="20"/>
              </w:rPr>
              <w:t>31.10.2018</w:t>
            </w:r>
          </w:p>
        </w:tc>
        <w:tc>
          <w:tcPr>
            <w:tcW w:w="567" w:type="dxa"/>
          </w:tcPr>
          <w:p w:rsidR="00EC3520" w:rsidRPr="005962EA" w:rsidRDefault="00EC3520" w:rsidP="00EC35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86" w:type="dxa"/>
          </w:tcPr>
          <w:p w:rsidR="00EC3520" w:rsidRPr="008947FB" w:rsidRDefault="00EC3520" w:rsidP="0049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RIOMEX 7000 DS</w:t>
            </w:r>
          </w:p>
          <w:p w:rsidR="00EC3520" w:rsidRPr="00AE7D7D" w:rsidRDefault="00EC3520" w:rsidP="00AE7D7D">
            <w:pPr>
              <w:pStyle w:val="Default"/>
              <w:rPr>
                <w:sz w:val="20"/>
                <w:szCs w:val="20"/>
              </w:rPr>
            </w:pPr>
            <w:r w:rsidRPr="00AE7D7D">
              <w:rPr>
                <w:sz w:val="20"/>
                <w:szCs w:val="20"/>
              </w:rPr>
              <w:t>Materiał wybuchowy skalny</w:t>
            </w:r>
          </w:p>
        </w:tc>
        <w:tc>
          <w:tcPr>
            <w:tcW w:w="2532" w:type="dxa"/>
          </w:tcPr>
          <w:p w:rsidR="00EC3520" w:rsidRPr="008947FB" w:rsidRDefault="00EC3520" w:rsidP="0049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MAXAM EUROPE</w:t>
            </w:r>
          </w:p>
        </w:tc>
        <w:tc>
          <w:tcPr>
            <w:tcW w:w="567" w:type="dxa"/>
          </w:tcPr>
          <w:p w:rsidR="00EC3520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2409" w:type="dxa"/>
          </w:tcPr>
          <w:p w:rsidR="00EC3520" w:rsidRPr="008947FB" w:rsidRDefault="00EC3520" w:rsidP="0049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MAXAM EUROPE</w:t>
            </w:r>
          </w:p>
        </w:tc>
        <w:tc>
          <w:tcPr>
            <w:tcW w:w="567" w:type="dxa"/>
          </w:tcPr>
          <w:p w:rsidR="00EC3520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985" w:type="dxa"/>
          </w:tcPr>
          <w:p w:rsidR="00EC3520" w:rsidRDefault="00EC3520" w:rsidP="00490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Pr="009E3564" w:rsidRDefault="00EC3520" w:rsidP="0049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3564">
              <w:rPr>
                <w:rFonts w:ascii="Arial" w:hAnsi="Arial" w:cs="Arial"/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EC3520" w:rsidRDefault="00EC3520" w:rsidP="005C79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1984" w:type="dxa"/>
          </w:tcPr>
          <w:p w:rsidR="00EC3520" w:rsidRDefault="00EC3520" w:rsidP="00490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1453.EXP.18.0239 </w:t>
            </w:r>
          </w:p>
        </w:tc>
        <w:tc>
          <w:tcPr>
            <w:tcW w:w="1418" w:type="dxa"/>
          </w:tcPr>
          <w:p w:rsidR="00EC3520" w:rsidRPr="005962EA" w:rsidRDefault="00EC3520" w:rsidP="005962EA">
            <w:pPr>
              <w:spacing w:after="0"/>
              <w:rPr>
                <w:rFonts w:ascii="Arial" w:hAnsi="Arial" w:cs="Arial"/>
              </w:rPr>
            </w:pPr>
            <w:r w:rsidRPr="005962EA">
              <w:rPr>
                <w:rFonts w:ascii="Arial" w:hAnsi="Arial" w:cs="Arial"/>
                <w:sz w:val="20"/>
                <w:szCs w:val="20"/>
              </w:rPr>
              <w:t>31.10.2018</w:t>
            </w:r>
          </w:p>
        </w:tc>
        <w:tc>
          <w:tcPr>
            <w:tcW w:w="567" w:type="dxa"/>
          </w:tcPr>
          <w:p w:rsidR="00EC3520" w:rsidRPr="005962EA" w:rsidRDefault="00EC3520" w:rsidP="00EC35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AB6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86" w:type="dxa"/>
          </w:tcPr>
          <w:p w:rsidR="00EC3520" w:rsidRPr="008947FB" w:rsidRDefault="00EC3520" w:rsidP="008947F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SCANTRONIC</w:t>
            </w:r>
          </w:p>
          <w:p w:rsidR="00EC3520" w:rsidRPr="00AB66F7" w:rsidRDefault="00EC3520" w:rsidP="008947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47FB">
              <w:rPr>
                <w:rFonts w:ascii="Arial" w:hAnsi="Arial" w:cs="Arial"/>
                <w:sz w:val="20"/>
                <w:szCs w:val="20"/>
              </w:rPr>
              <w:t>Zapalnik elektroniczny</w:t>
            </w:r>
          </w:p>
        </w:tc>
        <w:tc>
          <w:tcPr>
            <w:tcW w:w="2532" w:type="dxa"/>
          </w:tcPr>
          <w:p w:rsidR="00EC3520" w:rsidRPr="008947FB" w:rsidRDefault="00EC3520" w:rsidP="00AB6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Pyylahti Oy</w:t>
            </w:r>
          </w:p>
        </w:tc>
        <w:tc>
          <w:tcPr>
            <w:tcW w:w="567" w:type="dxa"/>
          </w:tcPr>
          <w:p w:rsidR="00EC3520" w:rsidRDefault="00EC3520" w:rsidP="00A65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</w:t>
            </w:r>
          </w:p>
        </w:tc>
        <w:tc>
          <w:tcPr>
            <w:tcW w:w="2409" w:type="dxa"/>
          </w:tcPr>
          <w:p w:rsidR="00EC3520" w:rsidRPr="008947FB" w:rsidRDefault="00EC3520" w:rsidP="00AB6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Pyylahti Oy</w:t>
            </w:r>
          </w:p>
        </w:tc>
        <w:tc>
          <w:tcPr>
            <w:tcW w:w="567" w:type="dxa"/>
          </w:tcPr>
          <w:p w:rsidR="00EC3520" w:rsidRDefault="00EC3520" w:rsidP="00A65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</w:t>
            </w:r>
          </w:p>
        </w:tc>
        <w:tc>
          <w:tcPr>
            <w:tcW w:w="1985" w:type="dxa"/>
          </w:tcPr>
          <w:p w:rsidR="00EC3520" w:rsidRDefault="00EC3520" w:rsidP="008947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Zapalnik elektroniczny</w:t>
            </w:r>
          </w:p>
          <w:p w:rsidR="00EC3520" w:rsidRPr="009E3564" w:rsidRDefault="00EC3520" w:rsidP="008947FB">
            <w:pPr>
              <w:rPr>
                <w:rFonts w:ascii="Arial" w:hAnsi="Arial" w:cs="Arial"/>
                <w:sz w:val="20"/>
                <w:szCs w:val="20"/>
              </w:rPr>
            </w:pPr>
            <w:r w:rsidRPr="009E3564">
              <w:rPr>
                <w:rFonts w:ascii="Arial" w:hAnsi="Arial" w:cs="Arial"/>
                <w:sz w:val="20"/>
                <w:szCs w:val="20"/>
              </w:rPr>
              <w:t>Electronic Detonator</w:t>
            </w:r>
          </w:p>
        </w:tc>
        <w:tc>
          <w:tcPr>
            <w:tcW w:w="567" w:type="dxa"/>
          </w:tcPr>
          <w:p w:rsidR="00EC3520" w:rsidRDefault="00EC3520" w:rsidP="005C7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AB66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1453.EXP.18.0241 </w:t>
            </w:r>
          </w:p>
        </w:tc>
        <w:tc>
          <w:tcPr>
            <w:tcW w:w="1418" w:type="dxa"/>
          </w:tcPr>
          <w:p w:rsidR="00EC3520" w:rsidRPr="005962EA" w:rsidRDefault="00EC3520" w:rsidP="005962EA">
            <w:pPr>
              <w:rPr>
                <w:rFonts w:ascii="Arial" w:hAnsi="Arial" w:cs="Arial"/>
              </w:rPr>
            </w:pPr>
            <w:r w:rsidRPr="005962EA">
              <w:rPr>
                <w:rFonts w:ascii="Arial" w:hAnsi="Arial" w:cs="Arial"/>
                <w:sz w:val="20"/>
                <w:szCs w:val="20"/>
              </w:rPr>
              <w:t>15.02.2019</w:t>
            </w:r>
          </w:p>
        </w:tc>
        <w:tc>
          <w:tcPr>
            <w:tcW w:w="567" w:type="dxa"/>
          </w:tcPr>
          <w:p w:rsidR="00EC3520" w:rsidRPr="005962EA" w:rsidRDefault="00EC3520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B42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Saletrol modyfikowany </w:t>
            </w:r>
            <w:r>
              <w:rPr>
                <w:b/>
                <w:bCs/>
                <w:sz w:val="20"/>
                <w:szCs w:val="20"/>
              </w:rPr>
              <w:br/>
              <w:t>S-30</w:t>
            </w:r>
          </w:p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wybuchowy amonowosaletrzany, skalny, luzem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Zakład Technologii Wysokoenergetycznych Explomet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Zakład Technologii Wysokoenergetycznych Explomet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Explosive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1453.EXP.20.0244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31.01.2020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Saletrol modyfikowany </w:t>
            </w:r>
            <w:r>
              <w:rPr>
                <w:b/>
                <w:bCs/>
                <w:sz w:val="20"/>
                <w:szCs w:val="20"/>
              </w:rPr>
              <w:br/>
              <w:t>S-20</w:t>
            </w:r>
          </w:p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Materiał wybuchowy amonowosaletrzany, skalny, luzem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Zakład Technologii Wysokoenergetycznych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Explomet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Zakład Technologii Wysokoenergetycznyc</w:t>
            </w:r>
            <w:r>
              <w:rPr>
                <w:b/>
                <w:bCs/>
                <w:sz w:val="20"/>
                <w:szCs w:val="20"/>
              </w:rPr>
              <w:lastRenderedPageBreak/>
              <w:t>h Explomet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Explosive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1453.EXP.20.0245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31.01.2020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654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Proch czarny bezsiarkowy</w:t>
            </w:r>
          </w:p>
          <w:p w:rsidR="00EC3520" w:rsidRDefault="00EC3520" w:rsidP="004C19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wybuchowy luzem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Prochemist Sp. z o.o.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 w:rsidRPr="004C195A">
              <w:rPr>
                <w:b/>
                <w:bCs/>
                <w:sz w:val="20"/>
                <w:szCs w:val="20"/>
              </w:rPr>
              <w:t>Prochemist Sp. z o.o.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wybuchowy</w:t>
            </w:r>
          </w:p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Explosive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1453.EXP.20.0246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EC3520" w:rsidP="004C19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18.02.2020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0" w:rsidRDefault="00F67CAC" w:rsidP="00EC35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5C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86" w:type="dxa"/>
          </w:tcPr>
          <w:p w:rsidR="00EC3520" w:rsidRPr="008947FB" w:rsidRDefault="00EC3520" w:rsidP="005C5AC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HiTRONIC II</w:t>
            </w:r>
            <w:r w:rsidRPr="00152B1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TM</w:t>
            </w:r>
          </w:p>
          <w:p w:rsidR="00EC3520" w:rsidRPr="00AB66F7" w:rsidRDefault="00EC3520" w:rsidP="005C5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47FB">
              <w:rPr>
                <w:rFonts w:ascii="Arial" w:hAnsi="Arial" w:cs="Arial"/>
                <w:sz w:val="20"/>
                <w:szCs w:val="20"/>
              </w:rPr>
              <w:t>Zapalnik elektroniczny</w:t>
            </w:r>
          </w:p>
        </w:tc>
        <w:tc>
          <w:tcPr>
            <w:tcW w:w="2532" w:type="dxa"/>
          </w:tcPr>
          <w:p w:rsidR="00EC3520" w:rsidRPr="008947FB" w:rsidRDefault="00EC3520" w:rsidP="005C5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HANWHA CORPORATION</w:t>
            </w:r>
          </w:p>
        </w:tc>
        <w:tc>
          <w:tcPr>
            <w:tcW w:w="567" w:type="dxa"/>
          </w:tcPr>
          <w:p w:rsidR="00EC3520" w:rsidRDefault="00EC3520" w:rsidP="00A3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2409" w:type="dxa"/>
          </w:tcPr>
          <w:p w:rsidR="00EC3520" w:rsidRPr="008947FB" w:rsidRDefault="00EC3520" w:rsidP="005C5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HANWHA CORPORATION</w:t>
            </w:r>
          </w:p>
        </w:tc>
        <w:tc>
          <w:tcPr>
            <w:tcW w:w="567" w:type="dxa"/>
          </w:tcPr>
          <w:p w:rsidR="00EC3520" w:rsidRDefault="00EC3520" w:rsidP="00A3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1985" w:type="dxa"/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Zapalnik elektroniczny</w:t>
            </w:r>
          </w:p>
          <w:p w:rsidR="00EC3520" w:rsidRPr="009E3564" w:rsidRDefault="00EC3520" w:rsidP="005C5AC2">
            <w:pPr>
              <w:rPr>
                <w:rFonts w:ascii="Arial" w:hAnsi="Arial" w:cs="Arial"/>
                <w:sz w:val="20"/>
                <w:szCs w:val="20"/>
              </w:rPr>
            </w:pPr>
            <w:r w:rsidRPr="009E3564">
              <w:rPr>
                <w:rFonts w:ascii="Arial" w:hAnsi="Arial" w:cs="Arial"/>
                <w:sz w:val="20"/>
                <w:szCs w:val="20"/>
              </w:rPr>
              <w:t>Electronic Detonator</w:t>
            </w:r>
          </w:p>
        </w:tc>
        <w:tc>
          <w:tcPr>
            <w:tcW w:w="567" w:type="dxa"/>
          </w:tcPr>
          <w:p w:rsidR="00EC3520" w:rsidRDefault="00F67CAC" w:rsidP="00A3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5C5A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1453.EXP.19.0247 </w:t>
            </w:r>
          </w:p>
        </w:tc>
        <w:tc>
          <w:tcPr>
            <w:tcW w:w="1418" w:type="dxa"/>
          </w:tcPr>
          <w:p w:rsidR="00EC3520" w:rsidRPr="005962EA" w:rsidRDefault="00EC3520" w:rsidP="00B42BA0">
            <w:pPr>
              <w:rPr>
                <w:rFonts w:ascii="Arial" w:hAnsi="Arial" w:cs="Arial"/>
              </w:rPr>
            </w:pPr>
            <w:r w:rsidRPr="00B42BA0">
              <w:rPr>
                <w:rFonts w:ascii="Arial" w:hAnsi="Arial" w:cs="Arial"/>
                <w:sz w:val="20"/>
                <w:szCs w:val="20"/>
              </w:rPr>
              <w:t>17.10.2019</w:t>
            </w:r>
          </w:p>
        </w:tc>
        <w:tc>
          <w:tcPr>
            <w:tcW w:w="567" w:type="dxa"/>
          </w:tcPr>
          <w:p w:rsidR="00EC3520" w:rsidRPr="00B42BA0" w:rsidRDefault="00F67CA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AB66F7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5C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86" w:type="dxa"/>
          </w:tcPr>
          <w:p w:rsidR="00EC3520" w:rsidRPr="008947FB" w:rsidRDefault="00EC3520" w:rsidP="0089203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KAPEKS NOVA AG</w:t>
            </w:r>
          </w:p>
          <w:p w:rsidR="00EC3520" w:rsidRPr="00AB66F7" w:rsidRDefault="00EC3520" w:rsidP="006C7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235">
              <w:rPr>
                <w:rFonts w:ascii="Arial" w:hAnsi="Arial" w:cs="Arial"/>
                <w:sz w:val="20"/>
                <w:szCs w:val="20"/>
              </w:rPr>
              <w:t>Materiał wyb</w:t>
            </w:r>
            <w:r>
              <w:rPr>
                <w:rFonts w:ascii="Arial" w:hAnsi="Arial" w:cs="Arial"/>
                <w:sz w:val="20"/>
                <w:szCs w:val="20"/>
              </w:rPr>
              <w:t>uchowy amonowosaletrzany, metanowy, wodoodporny</w:t>
            </w:r>
          </w:p>
        </w:tc>
        <w:tc>
          <w:tcPr>
            <w:tcW w:w="2532" w:type="dxa"/>
          </w:tcPr>
          <w:p w:rsidR="00EC3520" w:rsidRPr="008947FB" w:rsidRDefault="00EC3520" w:rsidP="00892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KAPEKS</w:t>
            </w:r>
            <w:r>
              <w:t xml:space="preserve"> </w:t>
            </w:r>
            <w:r w:rsidRPr="00892038">
              <w:rPr>
                <w:rFonts w:ascii="Arial" w:hAnsi="Arial" w:cs="Arial"/>
                <w:b/>
                <w:bCs/>
                <w:sz w:val="20"/>
                <w:szCs w:val="20"/>
              </w:rPr>
              <w:t>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RETIM PATLAYICI</w:t>
            </w:r>
          </w:p>
        </w:tc>
        <w:tc>
          <w:tcPr>
            <w:tcW w:w="567" w:type="dxa"/>
          </w:tcPr>
          <w:p w:rsidR="00EC3520" w:rsidRDefault="00EC3520" w:rsidP="00A3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2409" w:type="dxa"/>
          </w:tcPr>
          <w:p w:rsidR="00EC3520" w:rsidRPr="008947FB" w:rsidRDefault="00EC3520" w:rsidP="00892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KAPEKS </w:t>
            </w:r>
            <w:r w:rsidRPr="00892038">
              <w:rPr>
                <w:rFonts w:ascii="Arial" w:hAnsi="Arial" w:cs="Arial"/>
                <w:b/>
                <w:bCs/>
                <w:sz w:val="20"/>
                <w:szCs w:val="20"/>
              </w:rPr>
              <w:t>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RETIM PATLAYICI</w:t>
            </w:r>
          </w:p>
        </w:tc>
        <w:tc>
          <w:tcPr>
            <w:tcW w:w="567" w:type="dxa"/>
          </w:tcPr>
          <w:p w:rsidR="00EC3520" w:rsidRDefault="00EC3520" w:rsidP="00A3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1985" w:type="dxa"/>
          </w:tcPr>
          <w:p w:rsidR="00EC3520" w:rsidRPr="00892038" w:rsidRDefault="00EC3520" w:rsidP="00892038">
            <w:pPr>
              <w:pStyle w:val="Default"/>
              <w:rPr>
                <w:sz w:val="20"/>
                <w:szCs w:val="20"/>
              </w:rPr>
            </w:pPr>
            <w:r w:rsidRPr="00892038">
              <w:rPr>
                <w:sz w:val="20"/>
                <w:szCs w:val="20"/>
              </w:rPr>
              <w:t>Materiał wybuchowy</w:t>
            </w:r>
          </w:p>
          <w:p w:rsidR="00EC3520" w:rsidRPr="009E3564" w:rsidRDefault="00EC3520" w:rsidP="00892038">
            <w:pPr>
              <w:rPr>
                <w:rFonts w:ascii="Arial" w:hAnsi="Arial" w:cs="Arial"/>
                <w:sz w:val="20"/>
                <w:szCs w:val="20"/>
              </w:rPr>
            </w:pPr>
            <w:r w:rsidRPr="009E3564">
              <w:rPr>
                <w:rFonts w:ascii="Arial" w:hAnsi="Arial" w:cs="Arial"/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EC3520" w:rsidRDefault="00F67CAC" w:rsidP="00A3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976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1453.EXP.19.0248 </w:t>
            </w:r>
          </w:p>
        </w:tc>
        <w:tc>
          <w:tcPr>
            <w:tcW w:w="1418" w:type="dxa"/>
          </w:tcPr>
          <w:p w:rsidR="00EC3520" w:rsidRPr="005962EA" w:rsidRDefault="00EC3520" w:rsidP="00892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962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62EA">
              <w:rPr>
                <w:rFonts w:ascii="Arial" w:hAnsi="Arial" w:cs="Arial"/>
                <w:sz w:val="20"/>
                <w:szCs w:val="20"/>
              </w:rPr>
              <w:t>2.2019</w:t>
            </w:r>
          </w:p>
        </w:tc>
        <w:tc>
          <w:tcPr>
            <w:tcW w:w="567" w:type="dxa"/>
          </w:tcPr>
          <w:p w:rsidR="00EC3520" w:rsidRDefault="00F67CA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430FCC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D86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86" w:type="dxa"/>
          </w:tcPr>
          <w:p w:rsidR="00EC3520" w:rsidRDefault="00EC3520" w:rsidP="00D86E3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Główki zapalcze </w:t>
            </w:r>
            <w:r>
              <w:rPr>
                <w:b/>
                <w:bCs/>
                <w:sz w:val="20"/>
                <w:szCs w:val="20"/>
              </w:rPr>
              <w:br/>
              <w:t>klasa 0,2 A</w:t>
            </w:r>
          </w:p>
          <w:p w:rsidR="00EC3520" w:rsidRDefault="00EC3520" w:rsidP="00D8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Zapalnik elektryczny </w:t>
            </w:r>
          </w:p>
        </w:tc>
        <w:tc>
          <w:tcPr>
            <w:tcW w:w="2532" w:type="dxa"/>
          </w:tcPr>
          <w:p w:rsidR="00EC3520" w:rsidRDefault="00EC3520" w:rsidP="00D86E3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</w:tcPr>
          <w:p w:rsidR="00EC3520" w:rsidRDefault="00EC3520" w:rsidP="00A65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EC3520" w:rsidRPr="008947FB" w:rsidRDefault="00EC3520" w:rsidP="00D86E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7FB">
              <w:rPr>
                <w:rFonts w:ascii="Arial" w:hAnsi="Arial" w:cs="Arial"/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</w:tcPr>
          <w:p w:rsidR="00EC3520" w:rsidRDefault="00EC3520" w:rsidP="00AE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EC3520" w:rsidRDefault="00EC3520" w:rsidP="00D8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Zapalnik elektryczny</w:t>
            </w:r>
          </w:p>
          <w:p w:rsidR="00EC3520" w:rsidRPr="009E3564" w:rsidRDefault="00EC3520" w:rsidP="00D86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Fuse head</w:t>
            </w:r>
          </w:p>
        </w:tc>
        <w:tc>
          <w:tcPr>
            <w:tcW w:w="567" w:type="dxa"/>
          </w:tcPr>
          <w:p w:rsidR="00EC3520" w:rsidRPr="00AE7D7D" w:rsidRDefault="00F67CAC" w:rsidP="00AE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D8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1453.EXP.20.0249 </w:t>
            </w:r>
          </w:p>
        </w:tc>
        <w:tc>
          <w:tcPr>
            <w:tcW w:w="1418" w:type="dxa"/>
          </w:tcPr>
          <w:p w:rsidR="00EC3520" w:rsidRPr="00430FCC" w:rsidRDefault="00EC3520" w:rsidP="00D86E3C">
            <w:pPr>
              <w:rPr>
                <w:rFonts w:ascii="Arial" w:hAnsi="Arial" w:cs="Arial"/>
                <w:sz w:val="20"/>
                <w:szCs w:val="20"/>
              </w:rPr>
            </w:pPr>
            <w:r w:rsidRPr="00430FCC">
              <w:rPr>
                <w:rFonts w:ascii="Arial" w:hAnsi="Arial" w:cs="Arial"/>
                <w:sz w:val="20"/>
                <w:szCs w:val="20"/>
              </w:rPr>
              <w:t>30.09.2020</w:t>
            </w:r>
          </w:p>
        </w:tc>
        <w:tc>
          <w:tcPr>
            <w:tcW w:w="567" w:type="dxa"/>
          </w:tcPr>
          <w:p w:rsidR="00EC3520" w:rsidRPr="00430FCC" w:rsidRDefault="00F67CA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430FCC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D86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86" w:type="dxa"/>
          </w:tcPr>
          <w:p w:rsidR="00EC3520" w:rsidRDefault="00EC3520" w:rsidP="00AC071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</w:t>
            </w:r>
            <w:r w:rsidRPr="00AC0713">
              <w:rPr>
                <w:b/>
                <w:bCs/>
                <w:sz w:val="20"/>
                <w:szCs w:val="20"/>
              </w:rPr>
              <w:t>adunek wybuchowy „TAPIR”</w:t>
            </w:r>
            <w:r>
              <w:t xml:space="preserve"> </w:t>
            </w:r>
            <w:r w:rsidRPr="00AC0713">
              <w:rPr>
                <w:b/>
                <w:bCs/>
                <w:sz w:val="20"/>
                <w:szCs w:val="20"/>
              </w:rPr>
              <w:t xml:space="preserve">Materiał </w:t>
            </w:r>
            <w:r w:rsidRPr="009F64EB">
              <w:rPr>
                <w:sz w:val="20"/>
                <w:szCs w:val="20"/>
              </w:rPr>
              <w:t>wybuchowy skalny, wodoodporny</w:t>
            </w:r>
          </w:p>
        </w:tc>
        <w:tc>
          <w:tcPr>
            <w:tcW w:w="2532" w:type="dxa"/>
          </w:tcPr>
          <w:p w:rsidR="00EC3520" w:rsidRDefault="00EC3520" w:rsidP="00D86E3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C0713">
              <w:rPr>
                <w:b/>
                <w:bCs/>
                <w:sz w:val="20"/>
                <w:szCs w:val="20"/>
              </w:rPr>
              <w:t>Wojskowy Instytut Techniczny Uzbrojenia</w:t>
            </w:r>
          </w:p>
        </w:tc>
        <w:tc>
          <w:tcPr>
            <w:tcW w:w="567" w:type="dxa"/>
          </w:tcPr>
          <w:p w:rsidR="00EC3520" w:rsidRDefault="00EC3520" w:rsidP="00A65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EC3520" w:rsidRPr="008947FB" w:rsidRDefault="00EC3520" w:rsidP="00D86E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713">
              <w:rPr>
                <w:rFonts w:ascii="Arial" w:hAnsi="Arial" w:cs="Arial"/>
                <w:b/>
                <w:bCs/>
                <w:sz w:val="20"/>
                <w:szCs w:val="20"/>
              </w:rPr>
              <w:t>Wojskowy Instytut Techniczny Uzbrojenia</w:t>
            </w:r>
          </w:p>
        </w:tc>
        <w:tc>
          <w:tcPr>
            <w:tcW w:w="567" w:type="dxa"/>
          </w:tcPr>
          <w:p w:rsidR="00EC3520" w:rsidRDefault="00EC3520" w:rsidP="00AE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EC3520" w:rsidRPr="00AC0713" w:rsidRDefault="00EC3520" w:rsidP="00AC0713">
            <w:pPr>
              <w:pStyle w:val="Default"/>
              <w:rPr>
                <w:sz w:val="20"/>
                <w:szCs w:val="20"/>
              </w:rPr>
            </w:pPr>
            <w:r w:rsidRPr="00AC0713">
              <w:rPr>
                <w:sz w:val="20"/>
                <w:szCs w:val="20"/>
              </w:rPr>
              <w:t>Materiał wybuchowy</w:t>
            </w:r>
          </w:p>
          <w:p w:rsidR="00EC3520" w:rsidRDefault="00EC3520" w:rsidP="00AC0713">
            <w:pPr>
              <w:pStyle w:val="Default"/>
              <w:rPr>
                <w:sz w:val="20"/>
                <w:szCs w:val="20"/>
              </w:rPr>
            </w:pPr>
            <w:r w:rsidRPr="00AC0713"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EC3520" w:rsidRPr="00AE7D7D" w:rsidRDefault="00F67CAC" w:rsidP="00AE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D8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1453.EXP.21.0250</w:t>
            </w:r>
          </w:p>
        </w:tc>
        <w:tc>
          <w:tcPr>
            <w:tcW w:w="1418" w:type="dxa"/>
          </w:tcPr>
          <w:p w:rsidR="00EC3520" w:rsidRPr="00430FCC" w:rsidRDefault="00EC3520" w:rsidP="00D86E3C">
            <w:pPr>
              <w:rPr>
                <w:rFonts w:ascii="Arial" w:hAnsi="Arial" w:cs="Arial"/>
                <w:sz w:val="20"/>
                <w:szCs w:val="20"/>
              </w:rPr>
            </w:pPr>
            <w:r w:rsidRPr="00430FCC">
              <w:rPr>
                <w:rFonts w:ascii="Arial" w:hAnsi="Arial" w:cs="Arial"/>
                <w:sz w:val="20"/>
                <w:szCs w:val="20"/>
              </w:rPr>
              <w:t>28.02.2021</w:t>
            </w:r>
          </w:p>
        </w:tc>
        <w:tc>
          <w:tcPr>
            <w:tcW w:w="567" w:type="dxa"/>
          </w:tcPr>
          <w:p w:rsidR="00EC3520" w:rsidRPr="00430FCC" w:rsidRDefault="00F67CA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EC3520" w:rsidRPr="00430FCC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Default="00EC3520" w:rsidP="000B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86" w:type="dxa"/>
          </w:tcPr>
          <w:p w:rsidR="00EC3520" w:rsidRPr="00FD5FBA" w:rsidRDefault="00EC3520" w:rsidP="000B596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FD5FBA">
              <w:rPr>
                <w:b/>
                <w:bCs/>
                <w:sz w:val="20"/>
                <w:szCs w:val="20"/>
                <w:lang w:val="en-US"/>
              </w:rPr>
              <w:t xml:space="preserve">NITRONEL F </w:t>
            </w:r>
            <w:r w:rsidRPr="00FD5FBA">
              <w:rPr>
                <w:b/>
                <w:bCs/>
                <w:sz w:val="20"/>
                <w:szCs w:val="20"/>
                <w:lang w:val="en-US"/>
              </w:rPr>
              <w:br/>
              <w:t>(0 ms, 2200 ms, 3000 ms)</w:t>
            </w:r>
          </w:p>
          <w:p w:rsidR="00EC3520" w:rsidRPr="00AE7D7D" w:rsidRDefault="00EC3520" w:rsidP="000B5960">
            <w:pPr>
              <w:pStyle w:val="Default"/>
              <w:rPr>
                <w:sz w:val="20"/>
                <w:szCs w:val="20"/>
              </w:rPr>
            </w:pPr>
            <w:r w:rsidRPr="00AE7D7D">
              <w:rPr>
                <w:sz w:val="20"/>
                <w:szCs w:val="20"/>
              </w:rPr>
              <w:t>Zapalniki nieelektryczne</w:t>
            </w:r>
          </w:p>
        </w:tc>
        <w:tc>
          <w:tcPr>
            <w:tcW w:w="2532" w:type="dxa"/>
          </w:tcPr>
          <w:p w:rsidR="00EC3520" w:rsidRPr="00AE7D7D" w:rsidRDefault="00EC3520" w:rsidP="000B5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D7D">
              <w:rPr>
                <w:rFonts w:ascii="Arial" w:hAnsi="Arial" w:cs="Arial"/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</w:tcPr>
          <w:p w:rsidR="00EC3520" w:rsidRPr="00AE7D7D" w:rsidRDefault="00EC3520" w:rsidP="00A65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D7D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EC3520" w:rsidRPr="00AE7D7D" w:rsidRDefault="00EC3520" w:rsidP="000B5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D7D">
              <w:rPr>
                <w:rFonts w:ascii="Arial" w:hAnsi="Arial" w:cs="Arial"/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</w:tcPr>
          <w:p w:rsidR="00EC3520" w:rsidRPr="00AE7D7D" w:rsidRDefault="00EC3520" w:rsidP="00AE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D7D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EC3520" w:rsidRPr="000B5960" w:rsidRDefault="00EC3520" w:rsidP="000B5960">
            <w:pPr>
              <w:pStyle w:val="Default"/>
              <w:rPr>
                <w:sz w:val="20"/>
                <w:szCs w:val="20"/>
              </w:rPr>
            </w:pPr>
            <w:r w:rsidRPr="000B5960">
              <w:rPr>
                <w:sz w:val="20"/>
                <w:szCs w:val="20"/>
              </w:rPr>
              <w:t>Zapalnik elektryczny</w:t>
            </w:r>
          </w:p>
          <w:p w:rsidR="00EC3520" w:rsidRPr="00AC0713" w:rsidRDefault="00EC3520" w:rsidP="000B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 w:rsidRPr="000B5960">
              <w:rPr>
                <w:sz w:val="20"/>
                <w:szCs w:val="20"/>
              </w:rPr>
              <w:t>Electric Detonator</w:t>
            </w:r>
          </w:p>
        </w:tc>
        <w:tc>
          <w:tcPr>
            <w:tcW w:w="567" w:type="dxa"/>
          </w:tcPr>
          <w:p w:rsidR="00EC3520" w:rsidRPr="00AE7D7D" w:rsidRDefault="00F67CAC" w:rsidP="00AE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Default="00EC3520" w:rsidP="000B5960">
            <w:pPr>
              <w:pStyle w:val="Default"/>
              <w:rPr>
                <w:sz w:val="20"/>
                <w:szCs w:val="20"/>
              </w:rPr>
            </w:pPr>
            <w:r w:rsidRPr="000B5960">
              <w:rPr>
                <w:sz w:val="20"/>
                <w:szCs w:val="20"/>
              </w:rPr>
              <w:t>1453.EXP.21.025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3520" w:rsidRPr="00430FCC" w:rsidRDefault="00EC3520" w:rsidP="000B5960">
            <w:pPr>
              <w:rPr>
                <w:rFonts w:ascii="Arial" w:hAnsi="Arial" w:cs="Arial"/>
                <w:sz w:val="20"/>
                <w:szCs w:val="20"/>
              </w:rPr>
            </w:pPr>
            <w:r w:rsidRPr="00430FCC">
              <w:rPr>
                <w:rFonts w:ascii="Arial" w:hAnsi="Arial" w:cs="Arial"/>
                <w:sz w:val="20"/>
                <w:szCs w:val="20"/>
              </w:rPr>
              <w:t>28.04.2021</w:t>
            </w:r>
          </w:p>
        </w:tc>
        <w:tc>
          <w:tcPr>
            <w:tcW w:w="567" w:type="dxa"/>
          </w:tcPr>
          <w:p w:rsidR="00EC3520" w:rsidRPr="00430FCC" w:rsidRDefault="00F67CA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Pr="00751460" w:rsidRDefault="00EC3520" w:rsidP="008A715C">
            <w:pPr>
              <w:rPr>
                <w:rFonts w:ascii="Arial" w:hAnsi="Arial" w:cs="Arial"/>
                <w:sz w:val="20"/>
                <w:szCs w:val="20"/>
              </w:rPr>
            </w:pPr>
            <w:r w:rsidRPr="0075146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EC3520" w:rsidRPr="00751460" w:rsidRDefault="00EC3520" w:rsidP="008A71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1460">
              <w:rPr>
                <w:rFonts w:ascii="Arial" w:hAnsi="Arial" w:cs="Arial"/>
                <w:b/>
                <w:sz w:val="20"/>
                <w:szCs w:val="20"/>
              </w:rPr>
              <w:t>DETONIT</w:t>
            </w:r>
          </w:p>
          <w:p w:rsidR="00EC3520" w:rsidRPr="00FD5FBA" w:rsidRDefault="00EC3520" w:rsidP="00FD5F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FBA">
              <w:rPr>
                <w:rFonts w:ascii="Arial" w:hAnsi="Arial" w:cs="Arial"/>
                <w:sz w:val="20"/>
                <w:szCs w:val="20"/>
              </w:rPr>
              <w:t xml:space="preserve">Pompowalna mieszanina wybuchowa: Emulsja </w:t>
            </w:r>
          </w:p>
          <w:p w:rsidR="00EC3520" w:rsidRPr="00751460" w:rsidRDefault="00EC3520" w:rsidP="00FD5F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FBA">
              <w:rPr>
                <w:rFonts w:ascii="Arial" w:hAnsi="Arial" w:cs="Arial"/>
                <w:sz w:val="20"/>
                <w:szCs w:val="20"/>
              </w:rPr>
              <w:t>z materiałem wybuchowym typu ANFO</w:t>
            </w:r>
          </w:p>
        </w:tc>
        <w:tc>
          <w:tcPr>
            <w:tcW w:w="2532" w:type="dxa"/>
          </w:tcPr>
          <w:p w:rsidR="00EC3520" w:rsidRPr="00751460" w:rsidRDefault="00EC3520" w:rsidP="008A7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460">
              <w:rPr>
                <w:rFonts w:ascii="Arial" w:hAnsi="Arial" w:cs="Arial"/>
                <w:b/>
                <w:sz w:val="20"/>
                <w:szCs w:val="20"/>
              </w:rPr>
              <w:t>AB DETONAS</w:t>
            </w:r>
          </w:p>
        </w:tc>
        <w:tc>
          <w:tcPr>
            <w:tcW w:w="567" w:type="dxa"/>
          </w:tcPr>
          <w:p w:rsidR="00EC3520" w:rsidRPr="00751460" w:rsidRDefault="00EC3520" w:rsidP="008A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46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409" w:type="dxa"/>
          </w:tcPr>
          <w:p w:rsidR="00EC3520" w:rsidRPr="00751460" w:rsidRDefault="00EC3520" w:rsidP="008A7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460">
              <w:rPr>
                <w:rFonts w:ascii="Arial" w:hAnsi="Arial" w:cs="Arial"/>
                <w:b/>
                <w:sz w:val="20"/>
                <w:szCs w:val="20"/>
              </w:rPr>
              <w:t>AB DETONAS</w:t>
            </w:r>
          </w:p>
        </w:tc>
        <w:tc>
          <w:tcPr>
            <w:tcW w:w="567" w:type="dxa"/>
          </w:tcPr>
          <w:p w:rsidR="00EC3520" w:rsidRPr="00751460" w:rsidRDefault="00EC3520" w:rsidP="008A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46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985" w:type="dxa"/>
          </w:tcPr>
          <w:p w:rsidR="00EC3520" w:rsidRPr="00751460" w:rsidRDefault="00EC3520" w:rsidP="008A715C">
            <w:pPr>
              <w:pStyle w:val="Default"/>
              <w:rPr>
                <w:sz w:val="20"/>
                <w:szCs w:val="20"/>
              </w:rPr>
            </w:pPr>
            <w:r w:rsidRPr="00751460">
              <w:rPr>
                <w:sz w:val="20"/>
                <w:szCs w:val="20"/>
              </w:rPr>
              <w:t>Materiał wybuchowy</w:t>
            </w:r>
          </w:p>
          <w:p w:rsidR="00EC3520" w:rsidRPr="00751460" w:rsidRDefault="00EC3520" w:rsidP="008A715C">
            <w:pPr>
              <w:pStyle w:val="Default"/>
              <w:rPr>
                <w:sz w:val="20"/>
                <w:szCs w:val="20"/>
              </w:rPr>
            </w:pPr>
            <w:r w:rsidRPr="00751460"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EC3520" w:rsidRPr="00751460" w:rsidRDefault="00F67CAC" w:rsidP="008A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EC3520" w:rsidRPr="00751460" w:rsidRDefault="00EC3520" w:rsidP="008A715C">
            <w:pPr>
              <w:pStyle w:val="Default"/>
              <w:rPr>
                <w:sz w:val="20"/>
                <w:szCs w:val="20"/>
              </w:rPr>
            </w:pPr>
            <w:r w:rsidRPr="00751460">
              <w:rPr>
                <w:sz w:val="20"/>
                <w:szCs w:val="20"/>
              </w:rPr>
              <w:t>1453.EXP.21.0252</w:t>
            </w:r>
          </w:p>
        </w:tc>
        <w:tc>
          <w:tcPr>
            <w:tcW w:w="1418" w:type="dxa"/>
          </w:tcPr>
          <w:p w:rsidR="00EC3520" w:rsidRPr="00751460" w:rsidRDefault="00EC3520" w:rsidP="008A7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567" w:type="dxa"/>
          </w:tcPr>
          <w:p w:rsidR="00EC3520" w:rsidRDefault="00F67CA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3520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EC3520" w:rsidRPr="00751460" w:rsidRDefault="00EC3520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86" w:type="dxa"/>
          </w:tcPr>
          <w:p w:rsidR="00EC3520" w:rsidRPr="004A4314" w:rsidRDefault="00EC3520" w:rsidP="004A43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4314">
              <w:rPr>
                <w:rFonts w:ascii="Arial" w:hAnsi="Arial" w:cs="Arial"/>
                <w:b/>
                <w:sz w:val="20"/>
                <w:szCs w:val="20"/>
              </w:rPr>
              <w:t>SALREX</w:t>
            </w:r>
          </w:p>
          <w:p w:rsidR="00EC3520" w:rsidRPr="00960A2F" w:rsidRDefault="00EC3520" w:rsidP="004A4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0A2F">
              <w:rPr>
                <w:rFonts w:ascii="Arial" w:hAnsi="Arial" w:cs="Arial"/>
                <w:sz w:val="20"/>
                <w:szCs w:val="20"/>
              </w:rPr>
              <w:t>Materiał wybuchowy amonowosaletrzany, skalny, luzem</w:t>
            </w:r>
          </w:p>
        </w:tc>
        <w:tc>
          <w:tcPr>
            <w:tcW w:w="2532" w:type="dxa"/>
          </w:tcPr>
          <w:p w:rsidR="00EC3520" w:rsidRPr="00751460" w:rsidRDefault="00EC3520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4314">
              <w:rPr>
                <w:rFonts w:ascii="Arial" w:hAnsi="Arial" w:cs="Arial"/>
                <w:b/>
                <w:sz w:val="20"/>
                <w:szCs w:val="20"/>
              </w:rPr>
              <w:t>D&amp;B Sp. z o.o.</w:t>
            </w:r>
          </w:p>
        </w:tc>
        <w:tc>
          <w:tcPr>
            <w:tcW w:w="567" w:type="dxa"/>
          </w:tcPr>
          <w:p w:rsidR="00EC3520" w:rsidRPr="00751460" w:rsidRDefault="00EC3520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EC3520" w:rsidRPr="00751460" w:rsidRDefault="00EC3520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0A2F">
              <w:rPr>
                <w:rFonts w:ascii="Arial" w:hAnsi="Arial" w:cs="Arial"/>
                <w:b/>
                <w:sz w:val="20"/>
                <w:szCs w:val="20"/>
              </w:rPr>
              <w:t>D&amp;B Sp. z o.o.</w:t>
            </w:r>
          </w:p>
        </w:tc>
        <w:tc>
          <w:tcPr>
            <w:tcW w:w="567" w:type="dxa"/>
          </w:tcPr>
          <w:p w:rsidR="00EC3520" w:rsidRPr="00751460" w:rsidRDefault="00EC3520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EC3520" w:rsidRPr="00960A2F" w:rsidRDefault="00EC3520" w:rsidP="00960A2F">
            <w:pPr>
              <w:pStyle w:val="Default"/>
              <w:rPr>
                <w:sz w:val="20"/>
                <w:szCs w:val="20"/>
              </w:rPr>
            </w:pPr>
            <w:r w:rsidRPr="00960A2F">
              <w:rPr>
                <w:sz w:val="20"/>
                <w:szCs w:val="20"/>
              </w:rPr>
              <w:t>Materiał wybuchowy</w:t>
            </w:r>
          </w:p>
          <w:p w:rsidR="00EC3520" w:rsidRPr="00751460" w:rsidRDefault="00EC3520" w:rsidP="00960A2F">
            <w:pPr>
              <w:pStyle w:val="Default"/>
              <w:rPr>
                <w:sz w:val="20"/>
                <w:szCs w:val="20"/>
              </w:rPr>
            </w:pPr>
            <w:r w:rsidRPr="00960A2F"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EC3520" w:rsidRPr="00F67CAC" w:rsidRDefault="00F67CAC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CAC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1984" w:type="dxa"/>
          </w:tcPr>
          <w:p w:rsidR="00EC3520" w:rsidRPr="007B02CA" w:rsidRDefault="00EC3520" w:rsidP="004A4314">
            <w:pPr>
              <w:rPr>
                <w:rFonts w:ascii="Arial" w:hAnsi="Arial" w:cs="Arial"/>
                <w:sz w:val="20"/>
                <w:szCs w:val="20"/>
              </w:rPr>
            </w:pPr>
            <w:r w:rsidRPr="007B02CA">
              <w:rPr>
                <w:rFonts w:ascii="Arial" w:hAnsi="Arial" w:cs="Arial"/>
                <w:sz w:val="20"/>
                <w:szCs w:val="20"/>
              </w:rPr>
              <w:t>1453.EXP.21.0253</w:t>
            </w:r>
          </w:p>
        </w:tc>
        <w:tc>
          <w:tcPr>
            <w:tcW w:w="1418" w:type="dxa"/>
          </w:tcPr>
          <w:p w:rsidR="00EC3520" w:rsidRPr="007B02CA" w:rsidRDefault="00EC3520" w:rsidP="004A4314">
            <w:pPr>
              <w:rPr>
                <w:rFonts w:ascii="Arial" w:hAnsi="Arial" w:cs="Arial"/>
                <w:sz w:val="20"/>
                <w:szCs w:val="20"/>
              </w:rPr>
            </w:pPr>
            <w:r w:rsidRPr="007B02CA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567" w:type="dxa"/>
          </w:tcPr>
          <w:p w:rsidR="00EC3520" w:rsidRPr="007B02CA" w:rsidRDefault="001A7C2E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597172" w:rsidRPr="005578CA" w:rsidTr="00CB471A">
        <w:trPr>
          <w:trHeight w:val="7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597172">
            <w:pPr>
              <w:pStyle w:val="Default"/>
              <w:ind w:left="-142"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ERGONIC-II DT</w:t>
            </w:r>
          </w:p>
          <w:p w:rsidR="00597172" w:rsidRDefault="00597172" w:rsidP="00CB47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Zapalnik elektroniczny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NITROERG S.A.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Zapalnik elektroniczny</w:t>
            </w:r>
          </w:p>
          <w:p w:rsidR="00597172" w:rsidRDefault="00597172" w:rsidP="00CB47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Detonator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597172" w:rsidP="00CB47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Default="009423C6" w:rsidP="00CB47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1453.EXP.23</w:t>
            </w:r>
            <w:r w:rsidR="00597172">
              <w:rPr>
                <w:sz w:val="20"/>
                <w:szCs w:val="20"/>
              </w:rPr>
              <w:t xml:space="preserve">.0254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Pr="005578CA" w:rsidRDefault="00597172" w:rsidP="005971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  <w:r w:rsidRPr="005578CA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5.2023</w:t>
            </w:r>
            <w:r w:rsidRPr="005578C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2" w:rsidRPr="005578CA" w:rsidRDefault="00597172" w:rsidP="00CB47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</w:p>
        </w:tc>
      </w:tr>
      <w:tr w:rsidR="003B7FBF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3B7FBF" w:rsidRDefault="00597172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3B7F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3B7FBF" w:rsidRPr="003B7FBF" w:rsidRDefault="003B7FBF" w:rsidP="003B7F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EMUREX</w:t>
            </w:r>
          </w:p>
          <w:p w:rsidR="003B7FBF" w:rsidRPr="003B7FBF" w:rsidRDefault="003B7FBF" w:rsidP="003B7F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FBF">
              <w:rPr>
                <w:rFonts w:ascii="Arial" w:hAnsi="Arial" w:cs="Arial"/>
                <w:sz w:val="20"/>
                <w:szCs w:val="20"/>
              </w:rPr>
              <w:t xml:space="preserve">Materiał wybuchowy </w:t>
            </w:r>
            <w:r w:rsidRPr="003B7FBF">
              <w:rPr>
                <w:rFonts w:ascii="Arial" w:hAnsi="Arial" w:cs="Arial"/>
                <w:sz w:val="20"/>
                <w:szCs w:val="20"/>
              </w:rPr>
              <w:lastRenderedPageBreak/>
              <w:t>emulsyjny, skalny, luzem</w:t>
            </w:r>
          </w:p>
        </w:tc>
        <w:tc>
          <w:tcPr>
            <w:tcW w:w="2532" w:type="dxa"/>
          </w:tcPr>
          <w:p w:rsidR="003B7FBF" w:rsidRPr="004A4314" w:rsidRDefault="003B7FBF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lastRenderedPageBreak/>
              <w:t>D&amp;B Sp. z o.o.</w:t>
            </w:r>
          </w:p>
        </w:tc>
        <w:tc>
          <w:tcPr>
            <w:tcW w:w="567" w:type="dxa"/>
          </w:tcPr>
          <w:p w:rsidR="003B7FBF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3B7FBF" w:rsidRPr="00960A2F" w:rsidRDefault="003B7FBF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D&amp;B Sp. z o.o.</w:t>
            </w:r>
          </w:p>
        </w:tc>
        <w:tc>
          <w:tcPr>
            <w:tcW w:w="567" w:type="dxa"/>
          </w:tcPr>
          <w:p w:rsidR="003B7FBF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3B7FBF" w:rsidRPr="003B7FBF" w:rsidRDefault="003B7FBF" w:rsidP="003B7FBF">
            <w:pPr>
              <w:pStyle w:val="Default"/>
              <w:rPr>
                <w:sz w:val="20"/>
                <w:szCs w:val="20"/>
              </w:rPr>
            </w:pPr>
            <w:r w:rsidRPr="003B7FBF">
              <w:rPr>
                <w:sz w:val="20"/>
                <w:szCs w:val="20"/>
              </w:rPr>
              <w:t>Materiał wybuchowy</w:t>
            </w:r>
          </w:p>
          <w:p w:rsidR="003B7FBF" w:rsidRPr="00960A2F" w:rsidRDefault="003B7FBF" w:rsidP="003B7FBF">
            <w:pPr>
              <w:pStyle w:val="Default"/>
              <w:rPr>
                <w:sz w:val="20"/>
                <w:szCs w:val="20"/>
              </w:rPr>
            </w:pPr>
            <w:r w:rsidRPr="003B7FBF"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3B7FBF" w:rsidRPr="00F67CAC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3B7FBF" w:rsidRPr="007B02CA" w:rsidRDefault="003B7FBF" w:rsidP="004A4314">
            <w:pPr>
              <w:rPr>
                <w:rFonts w:ascii="Arial" w:hAnsi="Arial" w:cs="Arial"/>
                <w:sz w:val="20"/>
                <w:szCs w:val="20"/>
              </w:rPr>
            </w:pPr>
            <w:r w:rsidRPr="003B7FBF">
              <w:rPr>
                <w:rFonts w:ascii="Arial" w:hAnsi="Arial" w:cs="Arial"/>
                <w:sz w:val="20"/>
                <w:szCs w:val="20"/>
              </w:rPr>
              <w:t>1453.EXP.21.025</w:t>
            </w:r>
            <w:r w:rsidR="00A239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B7FBF" w:rsidRPr="00112F37" w:rsidRDefault="00112F37" w:rsidP="00112F37">
            <w:pPr>
              <w:rPr>
                <w:rFonts w:ascii="Arial" w:hAnsi="Arial" w:cs="Arial"/>
                <w:sz w:val="20"/>
                <w:szCs w:val="20"/>
              </w:rPr>
            </w:pPr>
            <w:r w:rsidRPr="00112F37">
              <w:rPr>
                <w:rFonts w:ascii="Arial" w:hAnsi="Arial" w:cs="Arial"/>
                <w:sz w:val="20"/>
                <w:szCs w:val="20"/>
              </w:rPr>
              <w:t>28</w:t>
            </w:r>
            <w:r w:rsidR="003B20A3" w:rsidRPr="00112F37">
              <w:rPr>
                <w:rFonts w:ascii="Arial" w:hAnsi="Arial" w:cs="Arial"/>
                <w:sz w:val="20"/>
                <w:szCs w:val="20"/>
              </w:rPr>
              <w:t>.0</w:t>
            </w:r>
            <w:r w:rsidRPr="00112F37">
              <w:rPr>
                <w:rFonts w:ascii="Arial" w:hAnsi="Arial" w:cs="Arial"/>
                <w:sz w:val="20"/>
                <w:szCs w:val="20"/>
              </w:rPr>
              <w:t>2</w:t>
            </w:r>
            <w:r w:rsidR="003B20A3" w:rsidRPr="00112F37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67" w:type="dxa"/>
          </w:tcPr>
          <w:p w:rsidR="003B7FBF" w:rsidRDefault="003B20A3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3B7FBF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3B7FBF" w:rsidRDefault="00597172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 w:rsidR="003B7F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3B7FBF" w:rsidRPr="004A4314" w:rsidRDefault="003B7FBF" w:rsidP="004A43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Ładunek kumulacyjny typu DRILLEX fi 50 mm</w:t>
            </w:r>
          </w:p>
        </w:tc>
        <w:tc>
          <w:tcPr>
            <w:tcW w:w="2532" w:type="dxa"/>
          </w:tcPr>
          <w:p w:rsidR="003B7FBF" w:rsidRPr="004A4314" w:rsidRDefault="003B7FBF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ZAK</w:t>
            </w:r>
            <w:r>
              <w:rPr>
                <w:rFonts w:ascii="Arial" w:hAnsi="Arial" w:cs="Arial"/>
                <w:b/>
                <w:sz w:val="20"/>
                <w:szCs w:val="20"/>
              </w:rPr>
              <w:t>ŁADY CHEMICZNE NITRO-CHEM S.A.</w:t>
            </w:r>
          </w:p>
        </w:tc>
        <w:tc>
          <w:tcPr>
            <w:tcW w:w="567" w:type="dxa"/>
          </w:tcPr>
          <w:p w:rsidR="003B7FBF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3B7FBF" w:rsidRPr="00960A2F" w:rsidRDefault="003B7FBF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ZAKŁADY CHEMICZNE NITRO-CHEM S.A.</w:t>
            </w:r>
          </w:p>
        </w:tc>
        <w:tc>
          <w:tcPr>
            <w:tcW w:w="567" w:type="dxa"/>
          </w:tcPr>
          <w:p w:rsidR="003B7FBF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3B20A3" w:rsidRPr="003B20A3" w:rsidRDefault="003B20A3" w:rsidP="003B20A3">
            <w:pPr>
              <w:pStyle w:val="Default"/>
              <w:rPr>
                <w:sz w:val="20"/>
                <w:szCs w:val="20"/>
              </w:rPr>
            </w:pPr>
            <w:r w:rsidRPr="003B20A3">
              <w:rPr>
                <w:sz w:val="20"/>
                <w:szCs w:val="20"/>
              </w:rPr>
              <w:t>Ładunek kumulacyjny</w:t>
            </w:r>
          </w:p>
          <w:p w:rsidR="003B7FBF" w:rsidRPr="00960A2F" w:rsidRDefault="003B20A3" w:rsidP="003B20A3">
            <w:pPr>
              <w:pStyle w:val="Default"/>
              <w:rPr>
                <w:sz w:val="20"/>
                <w:szCs w:val="20"/>
              </w:rPr>
            </w:pPr>
            <w:r w:rsidRPr="003B20A3">
              <w:rPr>
                <w:sz w:val="20"/>
                <w:szCs w:val="20"/>
              </w:rPr>
              <w:t>Shaped charge</w:t>
            </w:r>
          </w:p>
        </w:tc>
        <w:tc>
          <w:tcPr>
            <w:tcW w:w="567" w:type="dxa"/>
          </w:tcPr>
          <w:p w:rsidR="003B7FBF" w:rsidRPr="00F67CAC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3B7FBF" w:rsidRPr="007B02CA" w:rsidRDefault="00EA272D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1453.EXP.22</w:t>
            </w:r>
            <w:r w:rsidR="003B7FBF" w:rsidRPr="003B7FBF">
              <w:rPr>
                <w:rFonts w:ascii="Arial" w:hAnsi="Arial" w:cs="Arial"/>
                <w:sz w:val="20"/>
                <w:szCs w:val="20"/>
              </w:rPr>
              <w:t>.025</w:t>
            </w:r>
            <w:r w:rsidR="00A239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B7FBF" w:rsidRPr="00112F37" w:rsidRDefault="00112F37" w:rsidP="004A4314">
            <w:pPr>
              <w:rPr>
                <w:rFonts w:ascii="Arial" w:hAnsi="Arial" w:cs="Arial"/>
                <w:sz w:val="20"/>
                <w:szCs w:val="20"/>
              </w:rPr>
            </w:pPr>
            <w:r w:rsidRPr="00112F37">
              <w:rPr>
                <w:rFonts w:ascii="Arial" w:hAnsi="Arial" w:cs="Arial"/>
                <w:sz w:val="20"/>
                <w:szCs w:val="20"/>
              </w:rPr>
              <w:t>30.06</w:t>
            </w:r>
            <w:r w:rsidR="003B20A3" w:rsidRPr="00112F37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67" w:type="dxa"/>
          </w:tcPr>
          <w:p w:rsidR="003B7FBF" w:rsidRDefault="003B20A3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3B7FBF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3B7FBF" w:rsidRDefault="00597172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B7F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3B7FBF" w:rsidRPr="004A4314" w:rsidRDefault="003B7FBF" w:rsidP="004A43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Ładunek kumulacyjny typu DRILLEX fi 106,4 mm</w:t>
            </w:r>
          </w:p>
        </w:tc>
        <w:tc>
          <w:tcPr>
            <w:tcW w:w="2532" w:type="dxa"/>
          </w:tcPr>
          <w:p w:rsidR="003B7FBF" w:rsidRPr="004A4314" w:rsidRDefault="003B7FBF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ZAK</w:t>
            </w:r>
            <w:r>
              <w:rPr>
                <w:rFonts w:ascii="Arial" w:hAnsi="Arial" w:cs="Arial"/>
                <w:b/>
                <w:sz w:val="20"/>
                <w:szCs w:val="20"/>
              </w:rPr>
              <w:t>ŁADY CHEMICZNE NITRO-CHEM S.A.</w:t>
            </w:r>
          </w:p>
        </w:tc>
        <w:tc>
          <w:tcPr>
            <w:tcW w:w="567" w:type="dxa"/>
          </w:tcPr>
          <w:p w:rsidR="003B7FBF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3B7FBF" w:rsidRPr="00960A2F" w:rsidRDefault="003B7FBF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FBF">
              <w:rPr>
                <w:rFonts w:ascii="Arial" w:hAnsi="Arial" w:cs="Arial"/>
                <w:b/>
                <w:sz w:val="20"/>
                <w:szCs w:val="20"/>
              </w:rPr>
              <w:t>ZAKŁADY CHEMICZNE NITRO-CHEM S.A.</w:t>
            </w:r>
          </w:p>
        </w:tc>
        <w:tc>
          <w:tcPr>
            <w:tcW w:w="567" w:type="dxa"/>
          </w:tcPr>
          <w:p w:rsidR="003B7FBF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3B20A3" w:rsidRPr="003B20A3" w:rsidRDefault="003B20A3" w:rsidP="003B20A3">
            <w:pPr>
              <w:pStyle w:val="Default"/>
              <w:rPr>
                <w:sz w:val="20"/>
                <w:szCs w:val="20"/>
              </w:rPr>
            </w:pPr>
            <w:r w:rsidRPr="003B20A3">
              <w:rPr>
                <w:sz w:val="20"/>
                <w:szCs w:val="20"/>
              </w:rPr>
              <w:t>Ładunek kumulacyjny</w:t>
            </w:r>
          </w:p>
          <w:p w:rsidR="003B7FBF" w:rsidRPr="00960A2F" w:rsidRDefault="003B20A3" w:rsidP="003B20A3">
            <w:pPr>
              <w:pStyle w:val="Default"/>
              <w:rPr>
                <w:sz w:val="20"/>
                <w:szCs w:val="20"/>
              </w:rPr>
            </w:pPr>
            <w:r w:rsidRPr="003B20A3">
              <w:rPr>
                <w:sz w:val="20"/>
                <w:szCs w:val="20"/>
              </w:rPr>
              <w:t>Shaped charge</w:t>
            </w:r>
          </w:p>
        </w:tc>
        <w:tc>
          <w:tcPr>
            <w:tcW w:w="567" w:type="dxa"/>
          </w:tcPr>
          <w:p w:rsidR="003B7FBF" w:rsidRPr="00F67CAC" w:rsidRDefault="003B7FBF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3B7FBF" w:rsidRPr="007B02CA" w:rsidRDefault="00EA272D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1453.EXP.22</w:t>
            </w:r>
            <w:r w:rsidR="003B7FBF" w:rsidRPr="003B7FBF">
              <w:rPr>
                <w:rFonts w:ascii="Arial" w:hAnsi="Arial" w:cs="Arial"/>
                <w:sz w:val="20"/>
                <w:szCs w:val="20"/>
              </w:rPr>
              <w:t>.025</w:t>
            </w:r>
            <w:r w:rsidR="00A239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B7FBF" w:rsidRPr="00112F37" w:rsidRDefault="003B20A3" w:rsidP="00112F37">
            <w:pPr>
              <w:rPr>
                <w:rFonts w:ascii="Arial" w:hAnsi="Arial" w:cs="Arial"/>
                <w:sz w:val="20"/>
                <w:szCs w:val="20"/>
              </w:rPr>
            </w:pPr>
            <w:r w:rsidRPr="00112F37">
              <w:rPr>
                <w:rFonts w:ascii="Arial" w:hAnsi="Arial" w:cs="Arial"/>
                <w:sz w:val="20"/>
                <w:szCs w:val="20"/>
              </w:rPr>
              <w:t>3</w:t>
            </w:r>
            <w:r w:rsidR="00112F37" w:rsidRPr="00112F37">
              <w:rPr>
                <w:rFonts w:ascii="Arial" w:hAnsi="Arial" w:cs="Arial"/>
                <w:sz w:val="20"/>
                <w:szCs w:val="20"/>
              </w:rPr>
              <w:t>0</w:t>
            </w:r>
            <w:r w:rsidRPr="00112F37">
              <w:rPr>
                <w:rFonts w:ascii="Arial" w:hAnsi="Arial" w:cs="Arial"/>
                <w:sz w:val="20"/>
                <w:szCs w:val="20"/>
              </w:rPr>
              <w:t>.0</w:t>
            </w:r>
            <w:r w:rsidR="00112F37" w:rsidRPr="00112F37">
              <w:rPr>
                <w:rFonts w:ascii="Arial" w:hAnsi="Arial" w:cs="Arial"/>
                <w:sz w:val="20"/>
                <w:szCs w:val="20"/>
              </w:rPr>
              <w:t>6</w:t>
            </w:r>
            <w:r w:rsidRPr="00112F37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67" w:type="dxa"/>
          </w:tcPr>
          <w:p w:rsidR="003B7FBF" w:rsidRDefault="003B20A3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3B7FBF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3B7FBF" w:rsidRDefault="00292FFC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686" w:type="dxa"/>
          </w:tcPr>
          <w:p w:rsidR="003B7FBF" w:rsidRPr="004A4314" w:rsidRDefault="00292FFC" w:rsidP="004A43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Minitube</w:t>
            </w:r>
          </w:p>
        </w:tc>
        <w:tc>
          <w:tcPr>
            <w:tcW w:w="2532" w:type="dxa"/>
          </w:tcPr>
          <w:p w:rsidR="003B7FBF" w:rsidRPr="004A4314" w:rsidRDefault="00292FFC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FFC">
              <w:rPr>
                <w:rFonts w:ascii="Arial" w:hAnsi="Arial" w:cs="Arial"/>
                <w:b/>
                <w:sz w:val="20"/>
                <w:szCs w:val="20"/>
              </w:rPr>
              <w:t>NITROERG S.A.</w:t>
            </w:r>
          </w:p>
        </w:tc>
        <w:tc>
          <w:tcPr>
            <w:tcW w:w="567" w:type="dxa"/>
          </w:tcPr>
          <w:p w:rsidR="003B7FBF" w:rsidRDefault="00292FFC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409" w:type="dxa"/>
          </w:tcPr>
          <w:p w:rsidR="003B7FBF" w:rsidRPr="00960A2F" w:rsidRDefault="00292FFC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FFC">
              <w:rPr>
                <w:rFonts w:ascii="Arial" w:hAnsi="Arial" w:cs="Arial"/>
                <w:b/>
                <w:sz w:val="20"/>
                <w:szCs w:val="20"/>
              </w:rPr>
              <w:t>NITROERG S.A.</w:t>
            </w:r>
          </w:p>
        </w:tc>
        <w:tc>
          <w:tcPr>
            <w:tcW w:w="567" w:type="dxa"/>
          </w:tcPr>
          <w:p w:rsidR="003B7FBF" w:rsidRDefault="00292FFC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985" w:type="dxa"/>
          </w:tcPr>
          <w:p w:rsidR="003B7FBF" w:rsidRPr="00960A2F" w:rsidRDefault="00292FFC" w:rsidP="00960A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Rurka detonująca</w:t>
            </w:r>
          </w:p>
        </w:tc>
        <w:tc>
          <w:tcPr>
            <w:tcW w:w="567" w:type="dxa"/>
          </w:tcPr>
          <w:p w:rsidR="003B7FBF" w:rsidRPr="00F67CAC" w:rsidRDefault="00292FFC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3B7FBF" w:rsidRPr="007B02CA" w:rsidRDefault="00EA272D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1453.EXP.23</w:t>
            </w:r>
            <w:r w:rsidR="00292FFC" w:rsidRPr="00292FFC">
              <w:rPr>
                <w:rFonts w:ascii="Arial" w:hAnsi="Arial" w:cs="Arial"/>
                <w:sz w:val="20"/>
                <w:szCs w:val="20"/>
              </w:rPr>
              <w:t>.025</w:t>
            </w:r>
            <w:r w:rsidR="00292F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B7FBF" w:rsidRPr="007B02CA" w:rsidRDefault="00292FFC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</w:t>
            </w:r>
          </w:p>
        </w:tc>
        <w:tc>
          <w:tcPr>
            <w:tcW w:w="567" w:type="dxa"/>
          </w:tcPr>
          <w:p w:rsidR="003B7FBF" w:rsidRDefault="00292FFC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80376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580376" w:rsidRDefault="00285F8A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686" w:type="dxa"/>
          </w:tcPr>
          <w:p w:rsidR="00580376" w:rsidRDefault="00580376" w:rsidP="004A43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DetForce</w:t>
            </w:r>
          </w:p>
        </w:tc>
        <w:tc>
          <w:tcPr>
            <w:tcW w:w="2532" w:type="dxa"/>
          </w:tcPr>
          <w:p w:rsidR="00580376" w:rsidRPr="00292FFC" w:rsidRDefault="00580376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76">
              <w:rPr>
                <w:rFonts w:ascii="Arial" w:hAnsi="Arial" w:cs="Arial"/>
                <w:b/>
                <w:sz w:val="20"/>
                <w:szCs w:val="20"/>
              </w:rPr>
              <w:t>AB DETONAS</w:t>
            </w:r>
          </w:p>
        </w:tc>
        <w:tc>
          <w:tcPr>
            <w:tcW w:w="567" w:type="dxa"/>
          </w:tcPr>
          <w:p w:rsidR="00580376" w:rsidRDefault="00580376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409" w:type="dxa"/>
          </w:tcPr>
          <w:p w:rsidR="00580376" w:rsidRPr="00292FFC" w:rsidRDefault="00580376" w:rsidP="004A4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76">
              <w:rPr>
                <w:rFonts w:ascii="Arial" w:hAnsi="Arial" w:cs="Arial"/>
                <w:b/>
                <w:sz w:val="20"/>
                <w:szCs w:val="20"/>
              </w:rPr>
              <w:t>AB DETONAS</w:t>
            </w:r>
          </w:p>
        </w:tc>
        <w:tc>
          <w:tcPr>
            <w:tcW w:w="567" w:type="dxa"/>
          </w:tcPr>
          <w:p w:rsidR="00580376" w:rsidRDefault="00580376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1985" w:type="dxa"/>
          </w:tcPr>
          <w:p w:rsidR="00580376" w:rsidRPr="00580376" w:rsidRDefault="00580376" w:rsidP="00580376">
            <w:pPr>
              <w:pStyle w:val="Default"/>
              <w:rPr>
                <w:sz w:val="20"/>
                <w:szCs w:val="20"/>
              </w:rPr>
            </w:pPr>
            <w:r w:rsidRPr="00580376">
              <w:rPr>
                <w:sz w:val="20"/>
                <w:szCs w:val="20"/>
              </w:rPr>
              <w:t>Materiał wybuchowy</w:t>
            </w:r>
          </w:p>
          <w:p w:rsidR="00580376" w:rsidRDefault="00580376" w:rsidP="00580376">
            <w:pPr>
              <w:pStyle w:val="Default"/>
              <w:rPr>
                <w:sz w:val="20"/>
                <w:szCs w:val="20"/>
              </w:rPr>
            </w:pPr>
            <w:r w:rsidRPr="00580376">
              <w:rPr>
                <w:sz w:val="20"/>
                <w:szCs w:val="20"/>
              </w:rPr>
              <w:t>Explosive</w:t>
            </w:r>
          </w:p>
        </w:tc>
        <w:tc>
          <w:tcPr>
            <w:tcW w:w="567" w:type="dxa"/>
          </w:tcPr>
          <w:p w:rsidR="00580376" w:rsidRDefault="00580376" w:rsidP="004A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580376" w:rsidRPr="00292FFC" w:rsidRDefault="00580376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1453.EXP.24</w:t>
            </w:r>
            <w:r w:rsidRPr="00580376">
              <w:rPr>
                <w:rFonts w:ascii="Arial" w:hAnsi="Arial" w:cs="Arial"/>
                <w:sz w:val="20"/>
                <w:szCs w:val="20"/>
              </w:rPr>
              <w:t>.025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80376" w:rsidRDefault="00580376" w:rsidP="004A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 r.</w:t>
            </w:r>
          </w:p>
        </w:tc>
        <w:tc>
          <w:tcPr>
            <w:tcW w:w="567" w:type="dxa"/>
          </w:tcPr>
          <w:p w:rsidR="00580376" w:rsidRDefault="00FC57F3" w:rsidP="00EC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2DD0" w:rsidRPr="00751460" w:rsidTr="00EC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4" w:type="dxa"/>
          </w:tcPr>
          <w:p w:rsidR="00D22DD0" w:rsidRDefault="00D22DD0" w:rsidP="00D22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:rsidR="00D22DD0" w:rsidRPr="00AB66F7" w:rsidRDefault="00D22DD0" w:rsidP="00D22D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:rsidR="00D22DD0" w:rsidRPr="008947FB" w:rsidRDefault="00D22DD0" w:rsidP="00D22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D0" w:rsidRDefault="00D22DD0" w:rsidP="00D2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22DD0" w:rsidRPr="008947FB" w:rsidRDefault="00D22DD0" w:rsidP="00D22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D0" w:rsidRDefault="00D22DD0" w:rsidP="00D2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2DD0" w:rsidRPr="009E3564" w:rsidRDefault="00D22DD0" w:rsidP="00D22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D0" w:rsidRDefault="00D22DD0" w:rsidP="00D2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DD0" w:rsidRDefault="00D22DD0" w:rsidP="00D22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2DD0" w:rsidRDefault="00D22DD0" w:rsidP="00D22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D0" w:rsidRDefault="00D22DD0" w:rsidP="00D2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919D6" w:rsidRPr="00751460" w:rsidRDefault="003919D6" w:rsidP="00555696">
      <w:pPr>
        <w:rPr>
          <w:rFonts w:ascii="Arial" w:hAnsi="Arial" w:cs="Arial"/>
          <w:sz w:val="20"/>
          <w:szCs w:val="20"/>
        </w:rPr>
      </w:pPr>
    </w:p>
    <w:p w:rsidR="003919D6" w:rsidRDefault="00851D62" w:rsidP="00555696">
      <w:r>
        <w:t>Aktualizacja: 18</w:t>
      </w:r>
      <w:r w:rsidR="003919D6">
        <w:t>.202</w:t>
      </w:r>
      <w:r w:rsidR="00921AE9">
        <w:t>4</w:t>
      </w:r>
      <w:r w:rsidR="003919D6">
        <w:t xml:space="preserve"> r. </w:t>
      </w:r>
    </w:p>
    <w:sectPr w:rsidR="003919D6" w:rsidSect="00B91220">
      <w:footerReference w:type="default" r:id="rId6"/>
      <w:pgSz w:w="16840" w:h="11905" w:orient="landscape"/>
      <w:pgMar w:top="1134" w:right="663" w:bottom="624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F8" w:rsidRDefault="00C915F8">
      <w:pPr>
        <w:spacing w:after="0" w:line="240" w:lineRule="auto"/>
      </w:pPr>
      <w:r>
        <w:separator/>
      </w:r>
    </w:p>
  </w:endnote>
  <w:endnote w:type="continuationSeparator" w:id="0">
    <w:p w:rsidR="00C915F8" w:rsidRDefault="00C9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D6" w:rsidRDefault="007F7F0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D62">
      <w:rPr>
        <w:noProof/>
      </w:rPr>
      <w:t>3</w:t>
    </w:r>
    <w:r>
      <w:rPr>
        <w:noProof/>
      </w:rPr>
      <w:fldChar w:fldCharType="end"/>
    </w:r>
  </w:p>
  <w:p w:rsidR="003919D6" w:rsidRDefault="003919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F8" w:rsidRDefault="00C915F8">
      <w:pPr>
        <w:spacing w:after="0" w:line="240" w:lineRule="auto"/>
      </w:pPr>
      <w:r>
        <w:separator/>
      </w:r>
    </w:p>
  </w:footnote>
  <w:footnote w:type="continuationSeparator" w:id="0">
    <w:p w:rsidR="00C915F8" w:rsidRDefault="00C91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25C"/>
    <w:rsid w:val="0002630E"/>
    <w:rsid w:val="00035EDE"/>
    <w:rsid w:val="000403EA"/>
    <w:rsid w:val="00046D21"/>
    <w:rsid w:val="0006421A"/>
    <w:rsid w:val="00072698"/>
    <w:rsid w:val="00082933"/>
    <w:rsid w:val="00082EA8"/>
    <w:rsid w:val="00087929"/>
    <w:rsid w:val="000B33F4"/>
    <w:rsid w:val="000B5960"/>
    <w:rsid w:val="000E4893"/>
    <w:rsid w:val="00107AAC"/>
    <w:rsid w:val="00112F37"/>
    <w:rsid w:val="00131448"/>
    <w:rsid w:val="001335AC"/>
    <w:rsid w:val="0014032A"/>
    <w:rsid w:val="0014221D"/>
    <w:rsid w:val="00152B1E"/>
    <w:rsid w:val="0017247B"/>
    <w:rsid w:val="001A36C7"/>
    <w:rsid w:val="001A6763"/>
    <w:rsid w:val="001A7C2E"/>
    <w:rsid w:val="00201F54"/>
    <w:rsid w:val="0020646E"/>
    <w:rsid w:val="002250F6"/>
    <w:rsid w:val="002623F1"/>
    <w:rsid w:val="00285F8A"/>
    <w:rsid w:val="00292FFC"/>
    <w:rsid w:val="00293EB3"/>
    <w:rsid w:val="00295108"/>
    <w:rsid w:val="002A5DED"/>
    <w:rsid w:val="002C452C"/>
    <w:rsid w:val="002C6175"/>
    <w:rsid w:val="002D180C"/>
    <w:rsid w:val="002F4E28"/>
    <w:rsid w:val="003105F8"/>
    <w:rsid w:val="00332E6C"/>
    <w:rsid w:val="00346BBB"/>
    <w:rsid w:val="00360ACC"/>
    <w:rsid w:val="003919D6"/>
    <w:rsid w:val="00393A1E"/>
    <w:rsid w:val="00395B28"/>
    <w:rsid w:val="003B20A3"/>
    <w:rsid w:val="003B7FBF"/>
    <w:rsid w:val="00430FCC"/>
    <w:rsid w:val="004713D7"/>
    <w:rsid w:val="00490F8F"/>
    <w:rsid w:val="00494C90"/>
    <w:rsid w:val="004A03FA"/>
    <w:rsid w:val="004A4314"/>
    <w:rsid w:val="004C195A"/>
    <w:rsid w:val="004C6B83"/>
    <w:rsid w:val="00500676"/>
    <w:rsid w:val="005070CE"/>
    <w:rsid w:val="00513536"/>
    <w:rsid w:val="00513714"/>
    <w:rsid w:val="005178C9"/>
    <w:rsid w:val="00555696"/>
    <w:rsid w:val="005578CA"/>
    <w:rsid w:val="005643E0"/>
    <w:rsid w:val="005645D4"/>
    <w:rsid w:val="00564B67"/>
    <w:rsid w:val="00577B7F"/>
    <w:rsid w:val="00580376"/>
    <w:rsid w:val="005962EA"/>
    <w:rsid w:val="00597172"/>
    <w:rsid w:val="005C5AC2"/>
    <w:rsid w:val="005C7965"/>
    <w:rsid w:val="005C7EA8"/>
    <w:rsid w:val="005D16EC"/>
    <w:rsid w:val="005D66A4"/>
    <w:rsid w:val="005E4906"/>
    <w:rsid w:val="0060511D"/>
    <w:rsid w:val="006106D5"/>
    <w:rsid w:val="006221ED"/>
    <w:rsid w:val="00654918"/>
    <w:rsid w:val="00655794"/>
    <w:rsid w:val="0066418C"/>
    <w:rsid w:val="0067725C"/>
    <w:rsid w:val="006A47CD"/>
    <w:rsid w:val="006B068D"/>
    <w:rsid w:val="006C4E06"/>
    <w:rsid w:val="006C7235"/>
    <w:rsid w:val="006E1420"/>
    <w:rsid w:val="006F2641"/>
    <w:rsid w:val="0071056F"/>
    <w:rsid w:val="00713BC0"/>
    <w:rsid w:val="00751460"/>
    <w:rsid w:val="00763645"/>
    <w:rsid w:val="007664E6"/>
    <w:rsid w:val="007705AB"/>
    <w:rsid w:val="007773C2"/>
    <w:rsid w:val="0078290E"/>
    <w:rsid w:val="007B02CA"/>
    <w:rsid w:val="007C0D8C"/>
    <w:rsid w:val="007C4AE9"/>
    <w:rsid w:val="007E20A3"/>
    <w:rsid w:val="007F7F01"/>
    <w:rsid w:val="0081553D"/>
    <w:rsid w:val="008307CF"/>
    <w:rsid w:val="00841C3F"/>
    <w:rsid w:val="00851D62"/>
    <w:rsid w:val="00877E88"/>
    <w:rsid w:val="00884420"/>
    <w:rsid w:val="00892038"/>
    <w:rsid w:val="008947FB"/>
    <w:rsid w:val="00894FD2"/>
    <w:rsid w:val="008A37ED"/>
    <w:rsid w:val="008A715C"/>
    <w:rsid w:val="008B4CAF"/>
    <w:rsid w:val="008C6287"/>
    <w:rsid w:val="008D3835"/>
    <w:rsid w:val="008D44EC"/>
    <w:rsid w:val="008D5D9B"/>
    <w:rsid w:val="008E1192"/>
    <w:rsid w:val="008E2743"/>
    <w:rsid w:val="008E7ED1"/>
    <w:rsid w:val="009018A2"/>
    <w:rsid w:val="00906E2A"/>
    <w:rsid w:val="009178D9"/>
    <w:rsid w:val="00921AE9"/>
    <w:rsid w:val="00933A7C"/>
    <w:rsid w:val="00933C08"/>
    <w:rsid w:val="009423C6"/>
    <w:rsid w:val="00960A2F"/>
    <w:rsid w:val="0096181E"/>
    <w:rsid w:val="0097691F"/>
    <w:rsid w:val="00996B46"/>
    <w:rsid w:val="009B731B"/>
    <w:rsid w:val="009C1370"/>
    <w:rsid w:val="009E3055"/>
    <w:rsid w:val="009E3564"/>
    <w:rsid w:val="009F2FBE"/>
    <w:rsid w:val="009F64EB"/>
    <w:rsid w:val="00A23987"/>
    <w:rsid w:val="00A34C49"/>
    <w:rsid w:val="00A6590A"/>
    <w:rsid w:val="00A66837"/>
    <w:rsid w:val="00A70EF2"/>
    <w:rsid w:val="00AB0DC3"/>
    <w:rsid w:val="00AB66F7"/>
    <w:rsid w:val="00AC0713"/>
    <w:rsid w:val="00AC2E4D"/>
    <w:rsid w:val="00AE7D7D"/>
    <w:rsid w:val="00AF142E"/>
    <w:rsid w:val="00B1564F"/>
    <w:rsid w:val="00B41664"/>
    <w:rsid w:val="00B42BA0"/>
    <w:rsid w:val="00B5256E"/>
    <w:rsid w:val="00B6596C"/>
    <w:rsid w:val="00B82607"/>
    <w:rsid w:val="00B86FEE"/>
    <w:rsid w:val="00B91220"/>
    <w:rsid w:val="00B91A31"/>
    <w:rsid w:val="00BD23DE"/>
    <w:rsid w:val="00BE34EA"/>
    <w:rsid w:val="00C0587E"/>
    <w:rsid w:val="00C211F5"/>
    <w:rsid w:val="00C244DB"/>
    <w:rsid w:val="00C5008A"/>
    <w:rsid w:val="00C64902"/>
    <w:rsid w:val="00C915F8"/>
    <w:rsid w:val="00C949E7"/>
    <w:rsid w:val="00C94C4E"/>
    <w:rsid w:val="00CA4413"/>
    <w:rsid w:val="00CA6C95"/>
    <w:rsid w:val="00CB50A1"/>
    <w:rsid w:val="00CE1C79"/>
    <w:rsid w:val="00CE315F"/>
    <w:rsid w:val="00D01173"/>
    <w:rsid w:val="00D12F6F"/>
    <w:rsid w:val="00D22DD0"/>
    <w:rsid w:val="00D243F8"/>
    <w:rsid w:val="00D7552A"/>
    <w:rsid w:val="00D82A62"/>
    <w:rsid w:val="00D8501A"/>
    <w:rsid w:val="00D86E3C"/>
    <w:rsid w:val="00DB1F3E"/>
    <w:rsid w:val="00DC033D"/>
    <w:rsid w:val="00DD3BC1"/>
    <w:rsid w:val="00DF5283"/>
    <w:rsid w:val="00E02B18"/>
    <w:rsid w:val="00E42309"/>
    <w:rsid w:val="00E51A7C"/>
    <w:rsid w:val="00E51D02"/>
    <w:rsid w:val="00E55455"/>
    <w:rsid w:val="00E56383"/>
    <w:rsid w:val="00E56A1D"/>
    <w:rsid w:val="00E67908"/>
    <w:rsid w:val="00E67945"/>
    <w:rsid w:val="00E83C18"/>
    <w:rsid w:val="00EA272D"/>
    <w:rsid w:val="00EB2618"/>
    <w:rsid w:val="00EC3520"/>
    <w:rsid w:val="00EC59B8"/>
    <w:rsid w:val="00ED43CA"/>
    <w:rsid w:val="00F176D2"/>
    <w:rsid w:val="00F32741"/>
    <w:rsid w:val="00F417F6"/>
    <w:rsid w:val="00F67CAC"/>
    <w:rsid w:val="00F73979"/>
    <w:rsid w:val="00FA384B"/>
    <w:rsid w:val="00FC57F3"/>
    <w:rsid w:val="00FD0118"/>
    <w:rsid w:val="00FD5FBA"/>
    <w:rsid w:val="00FE2FF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8FCE5"/>
  <w15:docId w15:val="{0EE13A0C-8DDA-444E-B7BD-5AB1A05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7FB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912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91220"/>
    <w:pPr>
      <w:spacing w:line="276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rsid w:val="00B91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122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B912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1220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71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- 10_wykaz_cert_CE</vt:lpstr>
    </vt:vector>
  </TitlesOfParts>
  <Company>Główny Instytut Górnictwa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- 10_wykaz_cert_CE</dc:title>
  <dc:subject/>
  <dc:creator>oemuser</dc:creator>
  <cp:keywords/>
  <dc:description/>
  <cp:lastModifiedBy>Zawadzka-Małota Iwona</cp:lastModifiedBy>
  <cp:revision>10</cp:revision>
  <cp:lastPrinted>2021-09-20T07:55:00Z</cp:lastPrinted>
  <dcterms:created xsi:type="dcterms:W3CDTF">2024-05-06T08:45:00Z</dcterms:created>
  <dcterms:modified xsi:type="dcterms:W3CDTF">2024-11-06T10:43:00Z</dcterms:modified>
</cp:coreProperties>
</file>